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BC" w:rsidRDefault="007C20BC" w:rsidP="00EF0AE5">
      <w:pPr>
        <w:pStyle w:val="ac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46C68" w:rsidRDefault="00E46C68" w:rsidP="00EF0AE5">
      <w:pPr>
        <w:pStyle w:val="ac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sdt>
      <w:sdtPr>
        <w:rPr>
          <w:rFonts w:ascii="Times New Roman" w:hAnsi="Times New Roman" w:cs="Times New Roman"/>
          <w:smallCaps/>
          <w:spacing w:val="5"/>
          <w:sz w:val="24"/>
          <w:szCs w:val="24"/>
          <w:lang w:val="ru-RU"/>
        </w:rPr>
        <w:id w:val="121760347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B7108" w:rsidRPr="00EF0AE5" w:rsidRDefault="009B7108" w:rsidP="00EF0AE5">
          <w:pPr>
            <w:pStyle w:val="ac"/>
            <w:ind w:firstLine="567"/>
            <w:rPr>
              <w:rFonts w:ascii="Times New Roman" w:hAnsi="Times New Roman" w:cs="Times New Roman"/>
              <w:sz w:val="24"/>
              <w:szCs w:val="24"/>
            </w:rPr>
          </w:pPr>
        </w:p>
        <w:p w:rsidR="009B7108" w:rsidRPr="00EF0AE5" w:rsidRDefault="00782964" w:rsidP="00EF0AE5">
          <w:pPr>
            <w:pStyle w:val="ac"/>
            <w:ind w:firstLine="567"/>
            <w:jc w:val="lef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EF0AE5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Кут </w:t>
          </w:r>
          <w:r w:rsidR="009B7108" w:rsidRPr="00EF0AE5">
            <w:rPr>
              <w:rFonts w:ascii="Times New Roman" w:hAnsi="Times New Roman" w:cs="Times New Roman"/>
              <w:sz w:val="24"/>
              <w:szCs w:val="24"/>
              <w:lang w:val="ru-RU"/>
            </w:rPr>
            <w:t>Хуми</w:t>
          </w:r>
        </w:p>
        <w:p w:rsidR="009B7108" w:rsidRPr="00EF0AE5" w:rsidRDefault="009B7108" w:rsidP="00EF0AE5">
          <w:pPr>
            <w:pStyle w:val="ac"/>
            <w:ind w:firstLine="567"/>
            <w:jc w:val="lef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EF0AE5">
            <w:rPr>
              <w:rFonts w:ascii="Times New Roman" w:hAnsi="Times New Roman" w:cs="Times New Roman"/>
              <w:sz w:val="24"/>
              <w:szCs w:val="24"/>
              <w:lang w:val="ru-RU"/>
            </w:rPr>
            <w:t>Сердюк Виталий</w:t>
          </w:r>
        </w:p>
        <w:p w:rsidR="009B7108" w:rsidRPr="00EF0AE5" w:rsidRDefault="009B7108" w:rsidP="00EF0AE5">
          <w:pPr>
            <w:pStyle w:val="ac"/>
            <w:ind w:firstLine="567"/>
            <w:jc w:val="lef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:rsidR="00EF0AE5" w:rsidRDefault="00EF0AE5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  <w:r w:rsidRPr="00EF0AE5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Учение Синтеза</w:t>
          </w:r>
        </w:p>
        <w:p w:rsidR="009B7108" w:rsidRDefault="009B7108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  <w:r w:rsidRPr="00EF0AE5">
            <w:rPr>
              <w:rFonts w:ascii="Times New Roman" w:hAnsi="Times New Roman" w:cs="Times New Roman"/>
              <w:b/>
              <w:noProof/>
              <w:sz w:val="24"/>
              <w:szCs w:val="24"/>
              <w:lang w:val="ru-RU" w:eastAsia="ru-RU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align>top</wp:align>
                </wp:positionV>
                <wp:extent cx="1657350" cy="1581150"/>
                <wp:effectExtent l="19050" t="0" r="0" b="0"/>
                <wp:wrapSquare wrapText="bothSides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10A3B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:rsidR="00E10A3B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:rsidR="00E10A3B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:rsidR="00E10A3B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:rsidR="00E10A3B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:rsidR="00E10A3B" w:rsidRPr="00D81406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:rsidR="009B7108" w:rsidRPr="00D81406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:rsidR="009B7108" w:rsidRPr="00D81406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:rsidR="009B7108" w:rsidRPr="00D81406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:rsidR="009B7108" w:rsidRPr="00EF0AE5" w:rsidRDefault="009635E3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color w:val="C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color w:val="C00000"/>
              <w:sz w:val="36"/>
              <w:szCs w:val="36"/>
              <w:lang w:val="ru-RU"/>
            </w:rPr>
            <w:t>Шест</w:t>
          </w:r>
          <w:r w:rsidR="009B7108" w:rsidRPr="00EF0AE5">
            <w:rPr>
              <w:rFonts w:ascii="Times New Roman" w:hAnsi="Times New Roman" w:cs="Times New Roman"/>
              <w:b/>
              <w:color w:val="C00000"/>
              <w:sz w:val="36"/>
              <w:szCs w:val="36"/>
              <w:lang w:val="ru-RU"/>
            </w:rPr>
            <w:t>ой ИВДИВО курс</w:t>
          </w:r>
        </w:p>
        <w:p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color w:val="C00000"/>
              <w:sz w:val="36"/>
              <w:szCs w:val="36"/>
              <w:lang w:val="ru-RU"/>
            </w:rPr>
          </w:pPr>
          <w:r w:rsidRPr="00EF0AE5">
            <w:rPr>
              <w:rFonts w:ascii="Times New Roman" w:hAnsi="Times New Roman" w:cs="Times New Roman"/>
              <w:b/>
              <w:color w:val="C00000"/>
              <w:sz w:val="36"/>
              <w:szCs w:val="36"/>
              <w:lang w:val="ru-RU"/>
            </w:rPr>
            <w:t>Синтеза Изначально Вышестоящего Отца</w:t>
          </w:r>
        </w:p>
        <w:p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36"/>
              <w:szCs w:val="36"/>
              <w:lang w:val="ru-RU"/>
            </w:rPr>
          </w:pPr>
        </w:p>
        <w:p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36"/>
              <w:szCs w:val="36"/>
              <w:lang w:val="ru-RU"/>
            </w:rPr>
          </w:pPr>
        </w:p>
        <w:p w:rsidR="009B7108" w:rsidRPr="00EF0AE5" w:rsidRDefault="0089468C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i/>
              <w:color w:val="FF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color w:val="FF0000"/>
              <w:sz w:val="36"/>
              <w:szCs w:val="36"/>
              <w:lang w:val="ru-RU"/>
            </w:rPr>
            <w:t>79</w:t>
          </w:r>
          <w:r w:rsidR="009B7108" w:rsidRPr="00EF0AE5">
            <w:rPr>
              <w:rFonts w:ascii="Times New Roman" w:hAnsi="Times New Roman" w:cs="Times New Roman"/>
              <w:b/>
              <w:color w:val="FF0000"/>
              <w:sz w:val="36"/>
              <w:szCs w:val="36"/>
              <w:lang w:val="ru-RU"/>
            </w:rPr>
            <w:t xml:space="preserve"> (0</w:t>
          </w:r>
          <w:r>
            <w:rPr>
              <w:rFonts w:ascii="Times New Roman" w:hAnsi="Times New Roman" w:cs="Times New Roman"/>
              <w:b/>
              <w:color w:val="FF0000"/>
              <w:sz w:val="36"/>
              <w:szCs w:val="36"/>
              <w:lang w:val="ru-RU"/>
            </w:rPr>
            <w:t>3</w:t>
          </w:r>
          <w:r w:rsidR="009B7108" w:rsidRPr="00EF0AE5">
            <w:rPr>
              <w:rFonts w:ascii="Times New Roman" w:hAnsi="Times New Roman" w:cs="Times New Roman"/>
              <w:b/>
              <w:color w:val="FF0000"/>
              <w:sz w:val="36"/>
              <w:szCs w:val="36"/>
              <w:lang w:val="ru-RU"/>
            </w:rPr>
            <w:t>)</w:t>
          </w:r>
        </w:p>
        <w:p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  <w:r w:rsidRPr="00EF0AE5"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  <w:t>Синтез Изначально Вышестоящего Отца</w:t>
          </w:r>
        </w:p>
        <w:p w:rsidR="0089468C" w:rsidRDefault="0089468C" w:rsidP="00407122">
          <w:pPr>
            <w:pStyle w:val="ac"/>
            <w:jc w:val="center"/>
            <w:rPr>
              <w:b/>
              <w:sz w:val="36"/>
              <w:szCs w:val="36"/>
              <w:lang w:val="ru-RU"/>
            </w:rPr>
          </w:pPr>
        </w:p>
        <w:p w:rsidR="00407122" w:rsidRPr="00407122" w:rsidRDefault="0089468C" w:rsidP="00407122">
          <w:pPr>
            <w:pStyle w:val="ac"/>
            <w:jc w:val="center"/>
            <w:rPr>
              <w:b/>
              <w:sz w:val="36"/>
              <w:szCs w:val="36"/>
              <w:lang w:val="ru-RU"/>
            </w:rPr>
          </w:pPr>
          <w:proofErr w:type="spellStart"/>
          <w:r>
            <w:rPr>
              <w:b/>
              <w:sz w:val="36"/>
              <w:szCs w:val="36"/>
              <w:lang w:val="ru-RU"/>
            </w:rPr>
            <w:t>Парадигмолог</w:t>
          </w:r>
          <w:proofErr w:type="spellEnd"/>
          <w:r w:rsidR="00407122" w:rsidRPr="00407122">
            <w:rPr>
              <w:b/>
              <w:sz w:val="36"/>
              <w:szCs w:val="36"/>
              <w:lang w:val="ru-RU"/>
            </w:rPr>
            <w:t xml:space="preserve"> Изначально Вышестоящего Отца</w:t>
          </w:r>
        </w:p>
        <w:p w:rsidR="00407122" w:rsidRPr="00407122" w:rsidRDefault="00407122" w:rsidP="00407122">
          <w:pPr>
            <w:pStyle w:val="ac"/>
            <w:jc w:val="center"/>
            <w:rPr>
              <w:b/>
              <w:sz w:val="36"/>
              <w:szCs w:val="36"/>
              <w:lang w:val="ru-RU"/>
            </w:rPr>
          </w:pPr>
          <w:proofErr w:type="spellStart"/>
          <w:r w:rsidRPr="00407122">
            <w:rPr>
              <w:b/>
              <w:sz w:val="36"/>
              <w:szCs w:val="36"/>
              <w:lang w:val="ru-RU"/>
            </w:rPr>
            <w:t>Отец-Челов</w:t>
          </w:r>
          <w:r w:rsidR="0089468C">
            <w:rPr>
              <w:b/>
              <w:sz w:val="36"/>
              <w:szCs w:val="36"/>
              <w:lang w:val="ru-RU"/>
            </w:rPr>
            <w:t>ек-Субъект-Землянин</w:t>
          </w:r>
          <w:proofErr w:type="spellEnd"/>
          <w:r w:rsidR="0089468C">
            <w:rPr>
              <w:b/>
              <w:sz w:val="36"/>
              <w:szCs w:val="36"/>
              <w:lang w:val="ru-RU"/>
            </w:rPr>
            <w:t xml:space="preserve"> Октав</w:t>
          </w:r>
          <w:r w:rsidRPr="00407122">
            <w:rPr>
              <w:b/>
              <w:sz w:val="36"/>
              <w:szCs w:val="36"/>
              <w:lang w:val="ru-RU"/>
            </w:rPr>
            <w:t xml:space="preserve"> Изначально Вышестоящего Отца</w:t>
          </w:r>
        </w:p>
        <w:p w:rsidR="00407122" w:rsidRPr="00407122" w:rsidRDefault="00407122" w:rsidP="00407122">
          <w:pPr>
            <w:pStyle w:val="ac"/>
            <w:jc w:val="center"/>
            <w:rPr>
              <w:b/>
              <w:sz w:val="36"/>
              <w:szCs w:val="36"/>
              <w:lang w:val="ru-RU"/>
            </w:rPr>
          </w:pPr>
          <w:proofErr w:type="spellStart"/>
          <w:r w:rsidRPr="00407122">
            <w:rPr>
              <w:b/>
              <w:sz w:val="36"/>
              <w:szCs w:val="36"/>
              <w:lang w:val="ru-RU"/>
            </w:rPr>
            <w:t>ИВДИВО-Синтез</w:t>
          </w:r>
          <w:proofErr w:type="spellEnd"/>
          <w:r w:rsidRPr="00407122">
            <w:rPr>
              <w:b/>
              <w:sz w:val="36"/>
              <w:szCs w:val="36"/>
              <w:lang w:val="ru-RU"/>
            </w:rPr>
            <w:t xml:space="preserve"> </w:t>
          </w:r>
          <w:r w:rsidR="0089468C">
            <w:rPr>
              <w:b/>
              <w:sz w:val="36"/>
              <w:szCs w:val="36"/>
              <w:lang w:val="ru-RU"/>
            </w:rPr>
            <w:t>Владыки</w:t>
          </w:r>
          <w:r w:rsidRPr="00407122">
            <w:rPr>
              <w:b/>
              <w:sz w:val="36"/>
              <w:szCs w:val="36"/>
              <w:lang w:val="ru-RU"/>
            </w:rPr>
            <w:t xml:space="preserve"> ИВДИВО Метагалактики Изначально Вышестоящего Отца</w:t>
          </w:r>
        </w:p>
        <w:p w:rsidR="009635E3" w:rsidRDefault="0089468C" w:rsidP="00407122">
          <w:pPr>
            <w:pStyle w:val="ac"/>
            <w:jc w:val="center"/>
            <w:rPr>
              <w:b/>
              <w:sz w:val="36"/>
              <w:szCs w:val="36"/>
              <w:lang w:val="ru-RU"/>
            </w:rPr>
          </w:pPr>
          <w:proofErr w:type="spellStart"/>
          <w:r>
            <w:rPr>
              <w:b/>
              <w:sz w:val="36"/>
              <w:szCs w:val="36"/>
              <w:lang w:val="ru-RU"/>
            </w:rPr>
            <w:t>ИВДИВО-Синтез</w:t>
          </w:r>
          <w:proofErr w:type="spellEnd"/>
          <w:r>
            <w:rPr>
              <w:b/>
              <w:sz w:val="36"/>
              <w:szCs w:val="36"/>
              <w:lang w:val="ru-RU"/>
            </w:rPr>
            <w:t xml:space="preserve"> Учитель</w:t>
          </w:r>
          <w:r w:rsidR="00407122" w:rsidRPr="00407122">
            <w:rPr>
              <w:b/>
              <w:sz w:val="36"/>
              <w:szCs w:val="36"/>
              <w:lang w:val="ru-RU"/>
            </w:rPr>
            <w:t xml:space="preserve"> ИВДИВО Метагалактики Изначально Вышестоящего Отца</w:t>
          </w:r>
        </w:p>
        <w:p w:rsidR="00407122" w:rsidRDefault="00407122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:rsidR="00407122" w:rsidRDefault="00407122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:rsidR="00E10A3B" w:rsidRDefault="00E10A3B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:rsidR="00407122" w:rsidRPr="00407122" w:rsidRDefault="00407122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:rsidR="009B7108" w:rsidRPr="00484163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32"/>
              <w:szCs w:val="32"/>
              <w:lang w:val="ru-RU"/>
            </w:rPr>
          </w:pPr>
          <w:r w:rsidRPr="00484163">
            <w:rPr>
              <w:rFonts w:ascii="Times New Roman" w:hAnsi="Times New Roman" w:cs="Times New Roman"/>
              <w:b/>
              <w:sz w:val="32"/>
              <w:szCs w:val="32"/>
              <w:lang w:val="ru-RU"/>
            </w:rPr>
            <w:t>Практики</w:t>
          </w:r>
        </w:p>
        <w:p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36"/>
              <w:szCs w:val="36"/>
              <w:lang w:val="ru-RU"/>
            </w:rPr>
          </w:pPr>
        </w:p>
        <w:p w:rsidR="00400E4C" w:rsidRPr="00EF0AE5" w:rsidRDefault="00400E4C" w:rsidP="00400E4C">
          <w:pPr>
            <w:pStyle w:val="ac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:rsidR="009B7108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:rsidR="00E10A3B" w:rsidRDefault="00E10A3B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:rsidR="00E10A3B" w:rsidRDefault="00E10A3B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:rsidR="009B7108" w:rsidRPr="00EF0AE5" w:rsidRDefault="0089468C" w:rsidP="00EF0AE5">
          <w:pPr>
            <w:spacing w:after="0" w:line="240" w:lineRule="auto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25-26 но</w:t>
          </w:r>
          <w:r w:rsidR="009B7108" w:rsidRPr="00EF0AE5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ября 2023 года</w:t>
          </w:r>
        </w:p>
        <w:p w:rsidR="009B7108" w:rsidRPr="00EF0AE5" w:rsidRDefault="009635E3" w:rsidP="00EF0AE5">
          <w:pPr>
            <w:spacing w:after="0" w:line="240" w:lineRule="auto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  <w:lang w:val="ru-RU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  <w:lang w:val="ru-RU"/>
            </w:rPr>
            <w:t>Московия</w:t>
          </w:r>
        </w:p>
        <w:p w:rsidR="00E2786D" w:rsidRPr="00E2786D" w:rsidRDefault="009B7108" w:rsidP="00AB3BF3">
          <w:pPr>
            <w:pStyle w:val="afb"/>
            <w:tabs>
              <w:tab w:val="left" w:pos="7320"/>
            </w:tabs>
            <w:spacing w:before="0" w:after="0" w:line="240" w:lineRule="auto"/>
            <w:jc w:val="both"/>
            <w:rPr>
              <w:rStyle w:val="10"/>
              <w:rFonts w:ascii="Times New Roman" w:hAnsi="Times New Roman" w:cs="Times New Roman"/>
              <w:smallCaps/>
              <w:sz w:val="24"/>
              <w:szCs w:val="24"/>
              <w:shd w:val="clear" w:color="auto" w:fill="FFFFFF"/>
              <w:lang w:val="ru-RU"/>
            </w:rPr>
          </w:pPr>
          <w:r w:rsidRPr="00EF0AE5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ru-RU"/>
            </w:rPr>
            <w:br w:type="page"/>
          </w:r>
          <w:r w:rsidR="00AB3BF3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lastRenderedPageBreak/>
            <w:tab/>
          </w:r>
        </w:p>
      </w:sdtContent>
    </w:sdt>
    <w:bookmarkStart w:id="0" w:name="_Toc146297027" w:displacedByCustomXml="prev"/>
    <w:p w:rsidR="00BF1CBA" w:rsidRDefault="00BF1CBA" w:rsidP="00AB3BF3">
      <w:pPr>
        <w:tabs>
          <w:tab w:val="left" w:pos="720"/>
          <w:tab w:val="left" w:pos="3297"/>
        </w:tabs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Содержани</w:t>
      </w:r>
      <w:r w:rsidR="004F3808">
        <w:rPr>
          <w:rFonts w:cstheme="minorHAnsi"/>
          <w:b/>
          <w:sz w:val="24"/>
          <w:szCs w:val="24"/>
          <w:lang w:val="ru-RU"/>
        </w:rPr>
        <w:t>е</w:t>
      </w:r>
    </w:p>
    <w:p w:rsidR="00BF1CBA" w:rsidRPr="00A54604" w:rsidRDefault="00BF1CBA" w:rsidP="00DE0C1E">
      <w:pPr>
        <w:tabs>
          <w:tab w:val="left" w:pos="720"/>
          <w:tab w:val="left" w:pos="329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>1 день, 1 часть</w:t>
      </w:r>
    </w:p>
    <w:p w:rsidR="00E2786D" w:rsidRPr="00A54604" w:rsidRDefault="00E2786D" w:rsidP="00DE0C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786D" w:rsidRPr="00A54604" w:rsidRDefault="005E3FF4" w:rsidP="00DE0C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1. Стяжание Высшей Души ИВО 67-ми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архетипически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16-ричной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антропностью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управлении Временем Вселенским Созиданием</w:t>
      </w:r>
      <w:r w:rsidR="00E3025B" w:rsidRPr="00A54604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………………………………..3</w:t>
      </w:r>
    </w:p>
    <w:p w:rsidR="00DE0C1E" w:rsidRDefault="00DE0C1E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2. Стяжание 16-рицы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Антропного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Высшей Души Человека-Землянина на 1024 архетипа шагом в 64-ре архетипа ИВДИВО каждого вида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Антропности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……………………….……………………………………………………………………6</w:t>
      </w:r>
    </w:p>
    <w:p w:rsidR="00E2786D" w:rsidRDefault="00DE0C1E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3. Стяжание 64-х Высших Частей Изначально Вышестоящего Отца 64-х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Архетипичности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синтезом 4-х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Миров ИВДИВО ракурсом 1-й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Аптропности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Человек-Землянина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…………………</w:t>
      </w:r>
      <w:r w:rsidR="00E3025B" w:rsidRPr="00A54604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……………………………</w:t>
      </w:r>
      <w:r w:rsidR="00E2765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3025B" w:rsidRPr="00A54604">
        <w:rPr>
          <w:rFonts w:ascii="Times New Roman" w:hAnsi="Times New Roman" w:cs="Times New Roman"/>
          <w:b/>
          <w:sz w:val="24"/>
          <w:szCs w:val="24"/>
          <w:lang w:val="ru-RU"/>
        </w:rPr>
        <w:t>…………</w:t>
      </w:r>
      <w:r w:rsidR="00E27658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………………………….7</w:t>
      </w:r>
    </w:p>
    <w:p w:rsidR="00C80C11" w:rsidRDefault="00C80C11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C11" w:rsidRPr="00A54604" w:rsidRDefault="00C80C11" w:rsidP="00C80C11">
      <w:pPr>
        <w:tabs>
          <w:tab w:val="left" w:pos="720"/>
          <w:tab w:val="left" w:pos="329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>1 день, 2 часть</w:t>
      </w:r>
    </w:p>
    <w:p w:rsidR="00C80C11" w:rsidRPr="00DE0C1E" w:rsidRDefault="00C80C11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33F0" w:rsidRPr="00C80C11" w:rsidRDefault="00E27658" w:rsidP="00C80C11">
      <w:pPr>
        <w:spacing w:after="0" w:line="240" w:lineRule="auto"/>
        <w:ind w:firstLine="709"/>
        <w:rPr>
          <w:b/>
          <w:bCs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Практика 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Стяжание 16 оболочек </w:t>
      </w:r>
      <w:proofErr w:type="spellStart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развития и </w:t>
      </w:r>
      <w:proofErr w:type="spellStart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каждой из</w:t>
      </w:r>
      <w:r w:rsidR="00C80C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63-х Высших Частей</w:t>
      </w:r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Большим Космосом </w:t>
      </w:r>
      <w:proofErr w:type="spellStart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собою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</w:t>
      </w:r>
      <w:r w:rsidR="00E3025B" w:rsidRPr="00E27658">
        <w:rPr>
          <w:b/>
          <w:sz w:val="24"/>
          <w:szCs w:val="24"/>
          <w:lang w:val="ru-RU"/>
        </w:rPr>
        <w:t>……………………………9</w:t>
      </w:r>
    </w:p>
    <w:p w:rsidR="00BF1CBA" w:rsidRPr="00C80C11" w:rsidRDefault="00C80C11" w:rsidP="00C80C11">
      <w:pPr>
        <w:spacing w:after="0" w:line="240" w:lineRule="auto"/>
        <w:ind w:firstLine="709"/>
        <w:rPr>
          <w:b/>
          <w:sz w:val="24"/>
          <w:szCs w:val="24"/>
          <w:lang w:val="ru-RU"/>
        </w:rPr>
      </w:pPr>
      <w:r w:rsidRPr="00393039">
        <w:rPr>
          <w:rFonts w:ascii="Times New Roman" w:hAnsi="Times New Roman" w:cs="Times New Roman"/>
          <w:b/>
          <w:sz w:val="24"/>
          <w:lang w:val="ru-RU"/>
        </w:rPr>
        <w:t xml:space="preserve">Практика 5. Стяжание выражения 64 Высших Частей по 75 видам организации материи в 64-ричной организации любым </w:t>
      </w:r>
      <w:proofErr w:type="spellStart"/>
      <w:r w:rsidRPr="00393039">
        <w:rPr>
          <w:rFonts w:ascii="Times New Roman" w:hAnsi="Times New Roman" w:cs="Times New Roman"/>
          <w:b/>
          <w:sz w:val="24"/>
          <w:lang w:val="ru-RU"/>
        </w:rPr>
        <w:t>архетипическим</w:t>
      </w:r>
      <w:proofErr w:type="spellEnd"/>
      <w:r w:rsidRPr="00393039">
        <w:rPr>
          <w:rFonts w:ascii="Times New Roman" w:hAnsi="Times New Roman" w:cs="Times New Roman"/>
          <w:b/>
          <w:sz w:val="24"/>
          <w:lang w:val="ru-RU"/>
        </w:rPr>
        <w:t xml:space="preserve"> и иным выражением материей ИВДИВО</w:t>
      </w:r>
      <w:r>
        <w:rPr>
          <w:rFonts w:ascii="Times New Roman" w:hAnsi="Times New Roman" w:cs="Times New Roman"/>
          <w:b/>
          <w:sz w:val="24"/>
          <w:lang w:val="ru-RU"/>
        </w:rPr>
        <w:t>………………………………………………………………………………………..</w:t>
      </w:r>
      <w:r w:rsidR="00A33402" w:rsidRPr="00C80C11">
        <w:rPr>
          <w:b/>
          <w:sz w:val="24"/>
          <w:szCs w:val="24"/>
          <w:lang w:val="ru-RU"/>
        </w:rPr>
        <w:t>…</w:t>
      </w:r>
      <w:r w:rsidR="00AC147C" w:rsidRPr="00C80C11">
        <w:rPr>
          <w:b/>
          <w:sz w:val="24"/>
          <w:szCs w:val="24"/>
          <w:lang w:val="ru-RU"/>
        </w:rPr>
        <w:t>..</w:t>
      </w:r>
      <w:r>
        <w:rPr>
          <w:b/>
          <w:sz w:val="24"/>
          <w:szCs w:val="24"/>
          <w:lang w:val="ru-RU"/>
        </w:rPr>
        <w:t>……10</w:t>
      </w:r>
    </w:p>
    <w:p w:rsidR="00D81406" w:rsidRPr="00A54604" w:rsidRDefault="00C80C11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6. Стяжание явления семнадцатой Октавы </w:t>
      </w:r>
      <w:proofErr w:type="spellStart"/>
      <w:r w:rsidRPr="00E03330">
        <w:rPr>
          <w:rFonts w:ascii="Times New Roman" w:hAnsi="Times New Roman" w:cs="Times New Roman"/>
          <w:b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Октавы Бытия.</w:t>
      </w:r>
      <w:r w:rsidR="00D81406" w:rsidRPr="00A54604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…………………………………………………………………………………</w:t>
      </w:r>
      <w:r w:rsidR="00A33402">
        <w:rPr>
          <w:rFonts w:ascii="Times New Roman" w:hAnsi="Times New Roman" w:cs="Times New Roman"/>
          <w:b/>
          <w:sz w:val="24"/>
          <w:szCs w:val="24"/>
          <w:lang w:val="ru-RU"/>
        </w:rPr>
        <w:t>………</w:t>
      </w:r>
      <w:r w:rsidR="00AC147C">
        <w:rPr>
          <w:rFonts w:ascii="Times New Roman" w:hAnsi="Times New Roman" w:cs="Times New Roman"/>
          <w:b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………12</w:t>
      </w:r>
    </w:p>
    <w:p w:rsidR="00145DAB" w:rsidRPr="00A54604" w:rsidRDefault="00145D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1406" w:rsidRPr="00A54604" w:rsidRDefault="00D81406" w:rsidP="00DE0C1E">
      <w:pPr>
        <w:tabs>
          <w:tab w:val="left" w:pos="720"/>
          <w:tab w:val="left" w:pos="329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день, </w:t>
      </w:r>
      <w:r w:rsidR="00CC5E6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часть</w:t>
      </w:r>
    </w:p>
    <w:p w:rsidR="00D81406" w:rsidRPr="00A54604" w:rsidRDefault="00D81406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786D" w:rsidRPr="00A54604" w:rsidRDefault="00CC5E60" w:rsidP="00DE0C1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7. Стяжание 64-х частных </w:t>
      </w:r>
      <w:proofErr w:type="spellStart"/>
      <w:r w:rsidRPr="00401182">
        <w:rPr>
          <w:rFonts w:ascii="Times New Roman" w:hAnsi="Times New Roman" w:cs="Times New Roman"/>
          <w:b/>
          <w:sz w:val="24"/>
          <w:szCs w:val="24"/>
          <w:lang w:val="ru-RU"/>
        </w:rPr>
        <w:t>ИВДИВО-зданий</w:t>
      </w:r>
      <w:proofErr w:type="spellEnd"/>
      <w:r w:rsidRPr="004011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Частей Изначально Вышестоящего Отца каждому Человеку-Землянину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……………………………</w:t>
      </w:r>
      <w:r w:rsidR="00A33402">
        <w:rPr>
          <w:rFonts w:ascii="Times New Roman" w:hAnsi="Times New Roman" w:cs="Times New Roman"/>
          <w:b/>
          <w:sz w:val="24"/>
          <w:szCs w:val="24"/>
          <w:lang w:val="ru-RU"/>
        </w:rPr>
        <w:t>……………</w:t>
      </w:r>
      <w:r w:rsidR="00AC147C">
        <w:rPr>
          <w:rFonts w:ascii="Times New Roman" w:hAnsi="Times New Roman" w:cs="Times New Roman"/>
          <w:b/>
          <w:sz w:val="24"/>
          <w:szCs w:val="24"/>
          <w:lang w:val="ru-RU"/>
        </w:rPr>
        <w:t>..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…13</w:t>
      </w:r>
    </w:p>
    <w:p w:rsidR="00BF1CBA" w:rsidRPr="00A54604" w:rsidRDefault="00CC5E60" w:rsidP="00DE0C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92A17">
        <w:rPr>
          <w:rFonts w:ascii="Times New Roman" w:hAnsi="Times New Roman"/>
          <w:b/>
          <w:sz w:val="24"/>
          <w:szCs w:val="24"/>
          <w:lang w:val="ru-RU"/>
        </w:rPr>
        <w:t xml:space="preserve">Практика 8. Реализация </w:t>
      </w:r>
      <w:proofErr w:type="gramStart"/>
      <w:r w:rsidRPr="00592A17">
        <w:rPr>
          <w:rFonts w:ascii="Times New Roman" w:hAnsi="Times New Roman"/>
          <w:b/>
          <w:sz w:val="24"/>
          <w:szCs w:val="24"/>
          <w:lang w:val="ru-RU"/>
        </w:rPr>
        <w:t>Плана Синтеза нового формата названий Видов организации</w:t>
      </w:r>
      <w:proofErr w:type="gramEnd"/>
      <w:r w:rsidRPr="00592A17">
        <w:rPr>
          <w:rFonts w:ascii="Times New Roman" w:hAnsi="Times New Roman"/>
          <w:b/>
          <w:sz w:val="24"/>
          <w:szCs w:val="24"/>
          <w:lang w:val="ru-RU"/>
        </w:rPr>
        <w:t xml:space="preserve"> Материи, </w:t>
      </w:r>
      <w:proofErr w:type="spellStart"/>
      <w:r w:rsidRPr="00592A17">
        <w:rPr>
          <w:rFonts w:ascii="Times New Roman" w:hAnsi="Times New Roman"/>
          <w:b/>
          <w:sz w:val="24"/>
          <w:szCs w:val="24"/>
          <w:lang w:val="ru-RU"/>
        </w:rPr>
        <w:t>взаимоорганизаций</w:t>
      </w:r>
      <w:proofErr w:type="spellEnd"/>
      <w:r w:rsidRPr="00592A17">
        <w:rPr>
          <w:rFonts w:ascii="Times New Roman" w:hAnsi="Times New Roman"/>
          <w:b/>
          <w:sz w:val="24"/>
          <w:szCs w:val="24"/>
          <w:lang w:val="ru-RU"/>
        </w:rPr>
        <w:t xml:space="preserve"> 64-х видов Материи 64-х типов Материи в выражении их 4096-рицей Базовых названий видов организации Материи Высокими Цельными Реальностями Физического мира Метагалактики ФА, установленного на Планете Земля</w:t>
      </w:r>
      <w:r>
        <w:rPr>
          <w:rFonts w:ascii="Times New Roman" w:hAnsi="Times New Roman"/>
          <w:b/>
          <w:sz w:val="24"/>
          <w:szCs w:val="24"/>
          <w:lang w:val="ru-RU"/>
        </w:rPr>
        <w:t>,,</w:t>
      </w:r>
      <w:r w:rsidR="001F1648" w:rsidRPr="00A5460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E3025B" w:rsidRPr="00A54604">
        <w:rPr>
          <w:rFonts w:ascii="Times New Roman" w:hAnsi="Times New Roman" w:cs="Times New Roman"/>
          <w:b/>
          <w:sz w:val="24"/>
          <w:szCs w:val="24"/>
          <w:lang w:val="ru-RU"/>
        </w:rPr>
        <w:t>……………</w:t>
      </w:r>
      <w:r w:rsidR="00AC147C">
        <w:rPr>
          <w:rFonts w:ascii="Times New Roman" w:hAnsi="Times New Roman" w:cs="Times New Roman"/>
          <w:b/>
          <w:sz w:val="24"/>
          <w:szCs w:val="24"/>
          <w:lang w:val="ru-RU"/>
        </w:rPr>
        <w:t>..</w:t>
      </w:r>
      <w:r w:rsidR="00E3025B" w:rsidRPr="00A54604">
        <w:rPr>
          <w:rFonts w:ascii="Times New Roman" w:hAnsi="Times New Roman" w:cs="Times New Roman"/>
          <w:b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</w:p>
    <w:p w:rsidR="00BF1CBA" w:rsidRPr="00A54604" w:rsidRDefault="00B225F2" w:rsidP="00B225F2">
      <w:pPr>
        <w:tabs>
          <w:tab w:val="left" w:pos="2175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9. </w:t>
      </w:r>
      <w:r w:rsidRPr="0016197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 16-ричного Синтеза 64-х Высших Частей ракурсом реализации Полномочного Изначально Вышестоящего Отцом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……………………………...</w:t>
      </w:r>
      <w:r w:rsidR="00E5737A" w:rsidRPr="00A54604">
        <w:rPr>
          <w:rFonts w:ascii="Times New Roman" w:hAnsi="Times New Roman" w:cs="Times New Roman"/>
          <w:b/>
          <w:sz w:val="24"/>
          <w:szCs w:val="24"/>
          <w:lang w:val="ru-RU"/>
        </w:rPr>
        <w:t>…………</w:t>
      </w:r>
      <w:r w:rsidR="00AC147C">
        <w:rPr>
          <w:rFonts w:ascii="Times New Roman" w:hAnsi="Times New Roman" w:cs="Times New Roman"/>
          <w:b/>
          <w:sz w:val="24"/>
          <w:szCs w:val="24"/>
          <w:lang w:val="ru-RU"/>
        </w:rPr>
        <w:t>..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……1</w:t>
      </w:r>
      <w:r w:rsidR="001528CB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</w:p>
    <w:p w:rsidR="00BF1CBA" w:rsidRPr="00A54604" w:rsidRDefault="00BF1CBA" w:rsidP="00DE0C1E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BF1CBA" w:rsidRPr="00A54604" w:rsidRDefault="00D42F39" w:rsidP="00DE0C1E">
      <w:pPr>
        <w:tabs>
          <w:tab w:val="left" w:pos="720"/>
          <w:tab w:val="left" w:pos="329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F1CBA" w:rsidRPr="00A5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день, </w:t>
      </w: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F1CBA" w:rsidRPr="00A5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часть</w:t>
      </w:r>
    </w:p>
    <w:p w:rsidR="00BF1CBA" w:rsidRPr="00A54604" w:rsidRDefault="00BF1CBA" w:rsidP="00DE0C1E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BF1CBA" w:rsidRPr="00A54604" w:rsidRDefault="001528CB" w:rsidP="00DE0C1E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Практика 10. Стяжание профессии ИВДИВО </w:t>
      </w:r>
      <w:proofErr w:type="spellStart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Изначально Вышестоящего Отца синтезом осуществлённых восьми практик </w:t>
      </w:r>
      <w:proofErr w:type="spellStart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первостяжаний</w:t>
      </w:r>
      <w:proofErr w:type="spellEnd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парадигмальной</w:t>
      </w:r>
      <w:proofErr w:type="spellEnd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концентрации Огня и Синтеза, Духа и Воли, Света и Мудрости, Энергии и Любви Изначально Вышестоящего Отца. Стяжание 64 Инструментов с Формой и Мечом </w:t>
      </w:r>
      <w:proofErr w:type="spellStart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Парадигмолога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……………………………………………………..</w:t>
      </w:r>
      <w:r w:rsidR="00E65A31" w:rsidRPr="00A5460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…………………………</w:t>
      </w:r>
      <w:r w:rsidR="00AC147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…….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….19</w:t>
      </w:r>
    </w:p>
    <w:p w:rsidR="00BF1CBA" w:rsidRPr="00A54604" w:rsidRDefault="00310036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>Практика 11.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Тренинг в </w:t>
      </w:r>
      <w:proofErr w:type="spellStart"/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>ИВДИВО-здании</w:t>
      </w:r>
      <w:proofErr w:type="spellEnd"/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Части ИВДИВО Отец-Человек-Субъект Изначально Вышестоящего Отца каждого из нас. Стяжание восьми Компетенций Стандарта 79-го Синтеза Изначально Вышестоящего Отца.</w:t>
      </w:r>
      <w:r w:rsidR="004E7924" w:rsidRPr="00A54604">
        <w:rPr>
          <w:rFonts w:ascii="Times New Roman" w:hAnsi="Times New Roman" w:cs="Times New Roman"/>
          <w:b/>
          <w:sz w:val="24"/>
          <w:szCs w:val="24"/>
          <w:lang w:val="ru-RU"/>
        </w:rPr>
        <w:t>….</w:t>
      </w:r>
      <w:r w:rsidR="00A33402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…………………………………</w:t>
      </w:r>
      <w:r w:rsidR="00AC147C">
        <w:rPr>
          <w:rFonts w:ascii="Times New Roman" w:hAnsi="Times New Roman" w:cs="Times New Roman"/>
          <w:b/>
          <w:sz w:val="24"/>
          <w:szCs w:val="24"/>
          <w:lang w:val="ru-RU"/>
        </w:rPr>
        <w:t>…….</w:t>
      </w:r>
      <w:r w:rsidR="00A33402">
        <w:rPr>
          <w:rFonts w:ascii="Times New Roman" w:hAnsi="Times New Roman" w:cs="Times New Roman"/>
          <w:b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..</w:t>
      </w:r>
      <w:r w:rsidR="00A33402">
        <w:rPr>
          <w:rFonts w:ascii="Times New Roman" w:hAnsi="Times New Roman" w:cs="Times New Roman"/>
          <w:b/>
          <w:sz w:val="24"/>
          <w:szCs w:val="24"/>
          <w:lang w:val="ru-RU"/>
        </w:rPr>
        <w:t>…2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BD49F5" w:rsidRDefault="00BD49F5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3F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12. </w:t>
      </w:r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Завершение разработки Ипостасных,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Трансвизорных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Синтезтел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15-й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Архетипической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Метагалактике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Метагалактике Бытия и стяжание Ипостасных,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Трансвизорных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Синтезных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тел в 16-й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Архетипической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Метагалактике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Метагалактике Бытия.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</w:t>
      </w:r>
      <w:r w:rsidR="005B4D57" w:rsidRPr="00A54604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……………………</w:t>
      </w:r>
      <w:r w:rsidR="00AC147C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……..</w:t>
      </w:r>
      <w:r w:rsidR="005B4D57" w:rsidRPr="00A54604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………………………..</w:t>
      </w:r>
      <w:r w:rsidR="005B4D57" w:rsidRPr="00A5460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33402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BD49F5" w:rsidRPr="00EE6D97" w:rsidRDefault="00BD49F5" w:rsidP="00BD49F5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Практика 13.</w:t>
      </w:r>
      <w:r w:rsidRPr="00EE6D9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Итоговая. Стяжание Стандарта 79-го (3) </w:t>
      </w:r>
      <w:proofErr w:type="spellStart"/>
      <w:r w:rsidRPr="00EE6D97">
        <w:rPr>
          <w:rFonts w:ascii="Times New Roman" w:hAnsi="Times New Roman" w:cs="Times New Roman"/>
          <w:b/>
          <w:iCs/>
          <w:sz w:val="24"/>
          <w:szCs w:val="24"/>
          <w:lang w:val="ru-RU"/>
        </w:rPr>
        <w:t>Парадигмально-Профессионального</w:t>
      </w:r>
      <w:proofErr w:type="spellEnd"/>
      <w:r w:rsidRPr="00EE6D9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Синтеза ИВО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…………………………………………………………………26</w:t>
      </w:r>
    </w:p>
    <w:p w:rsidR="00BD49F5" w:rsidRDefault="00BD49F5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0AE5" w:rsidRPr="00A54604" w:rsidRDefault="00EF0AE5" w:rsidP="00DE0C1E">
      <w:pPr>
        <w:spacing w:after="0" w:line="240" w:lineRule="auto"/>
        <w:ind w:firstLine="709"/>
        <w:rPr>
          <w:rStyle w:val="10"/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Style w:val="10"/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bookmarkEnd w:id="0"/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день,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Время:</w:t>
      </w:r>
      <w:r w:rsidR="004C3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01:59:18</w:t>
      </w:r>
      <w:r w:rsidR="004C3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4C3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02:37:57</w:t>
      </w:r>
    </w:p>
    <w:p w:rsidR="00FC09AB" w:rsidRPr="00FC09AB" w:rsidRDefault="00FC09AB" w:rsidP="00DE0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1. Стяжание Высшей Души ИВО 67-ми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архетипически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16-ричной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антропностью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управлении Временем Вселенским Созиданием</w:t>
      </w:r>
    </w:p>
    <w:p w:rsidR="00FC09AB" w:rsidRPr="00FC09AB" w:rsidRDefault="00FC09AB" w:rsidP="00DE0C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 октавной реализации. Переходим в зал ИВДИВО 960 архетипа ИВДИВО 448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октавы, становимся телесно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пред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Вышестоящими Аватарами Синтеза Кут Хуми Фаинь октавной реализации.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Изначально Вышестоящими Аватарами Синтеза Кут Хуми Фаинь, стяжаем 79-й третий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Парадигмально-профессиональный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 Изначально Вышестоящего Отца каждому из нас, стяжая Владыку 79-го третьего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Парадигмально-профессионального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 и 64 инструмента Владыки 79-го Синтеза Изначально Вышестоящего Отца собою, прося ввести нас в этот Синтез и развернуть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его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.С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интезируясь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Хум Кут Хуми Фаинь, стяжаем 66 Синтез Синтезов Изначально Вышестоящего Отца и 66 Синтез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Праполномочий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Отца. И, возжигаясь, преображаемся ими. 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просим на стяжённую ранее реализацию Высшей Души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психодинамически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четырьмя явлениями психической Энергии, психического Света, психического Духа и психического Огня, телесно человечески оформленной Высшей Душ в теле физическом каждого из нас развернуть концентрацию явления Высшей Души синтезом четырёх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 в трансляции из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двухмировой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Высшей Души предыдущей эпохи явлением 64-х архетипов ИВДИВО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Синтезным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миром ИВДИВО, 48 архетипов ИВДИВО Метагалактическим миром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ИВДИВО, 32 архетипа ИВДИВО Тонким миром ИВДИВО и 16 архетипов ИВДИВО Физическим миром ИВДИВО в Синтезе Высшей Души Изначально Вышестоящего Отца каждым из нас с концентрацией Вселенского Созидания синтеза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Метагалактик, синтеза 64-х Вселенных в единой однородной 67-ми Вселенской организации, включая 64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архетипические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Метагалактики,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Галактику Млечного Пути,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Солнечную систему 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Планету Земля в синтезе их в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однородном Вселенском Созидании Высшей Души явления Физического тела человека каждым из нас, развёртываемой вертикальным Синтезом в Нити Синтеза 47-ми Ядер Огня Синтеза Изначально Вышестоящего Отца 47-ми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 с их перспективным развёртыванием до 64-х запланированными явлениями Синтеза Изначально Вышестоящего Отца физически.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развернуть Высшую Душу в Физическом теле человека, оформленную телесно человечески, концентрирующую 47 Ядер Огня Синтеза Изначально Вышестоящего Отца 47-ми и более, до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 ракурса первой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Большого Космоса развития </w:t>
      </w:r>
      <w:proofErr w:type="spellStart"/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Большого Космоса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Вышестоящих Аватаров Синтеза Кут Хуми Фаинь, стяжаем 64 Синтез Синтеза Изначально Вышестоящего Отца и 64 Синтез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Праполномочий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 в концентрации 64-х архетипов ИВДИВО явлением Высшей Души каждого из нас и однородной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ИВДИВО-Вселенскости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Созиданием Высшей Души каждого из нас и Метагалактического Творения Огнём Высшей Души 64-архетипического каждого из нас. </w:t>
      </w:r>
      <w:proofErr w:type="gramEnd"/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вспыхивая этим, преображаясь этим, мы синтезируемся с Изначально Вышестоящим Отцом, переходим в зал Изначально Вышестоящего Отца на 1025 архетип ИВДИВО. Становимся телесно пред Изначально Вышестоящим Отцом Владыкой 79-го третьего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Парадигмально-профессионального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в форме.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Изначально Вышестоящим Отцом, просим преобразить каждого из нас и синтез нас, транслировав концентрацию внутреннего мира, стяжённого синтезом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 в раскладке четырёх миров архетипов ИВДИВО, на явление Высшей Души синтеза 64-х архетипов ИВДИВО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Синтезным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миром, 48-ми архетипов ИВДИВО Метагалактическим миром, 32-х архетипов ИВДИВО Тонким миром и 16-ти архетипов ИВДИВО </w:t>
      </w: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Физическим миром одного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явления 64-х архетипов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синтезе их и явление однородного Вселенского Созидания синтеза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 ИВДИВО в разнообразии четырёх миров чрез Высшую Душу каждого из нас как </w:t>
      </w:r>
      <w:proofErr w:type="spellStart"/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всех Человек-Землян соответственно.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Изначально Вышестоящим Отцом, стяжаем Высшую Душу 64-архетипически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 в синтезе четырёх миров, так как Отец всегда даёт в два раза больше, прося транслировать Высшую Душу трёх постоянных атомов синтеза двух миров: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Огненного и Тонкого, предыдущей эпохи реализации Арийской расы предыдущего тысячелетия, на 64-архетипическую </w:t>
      </w:r>
      <w:r w:rsidRPr="00BD49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Высшую </w:t>
      </w: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Душу явления 47-ми Ядер Огней Синтеза Изначально Вышестоящего Отца 47-ми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 и более того, с перспективой до 64-х и далее до 1024-х 16-ричной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антропностью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 постоянным явлением Синтеза четырёх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свойств материи – огня, духа, света и энергии, синтеза четырёх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 Высшей Душою каждым из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 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взрастанием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Вселенским Созиданием Тела Духа Телом Высшей Души Физического тела </w:t>
      </w:r>
      <w:proofErr w:type="spellStart"/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каждого из нас как Полномочного Изначально Вышестоящего Отца собою в управлении Временем Вселенским Созиданием каждым из нас Духом своим.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Изначально Вышестоящим Отцом, стяжаем Высшую Душу Изначально Вышестоящего Отца каждым из нас, прося её синтезировать, сотворить и развернуть в каждом из нас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И, синтезируясь с Хум Изначально Вышестоящего Отца, стяжаем 64 Синтеза Изначально Вышестоящего Отца.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возжигаясь, преображаемся ими в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синтезировании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Высшей Души 64-архетипически каждым из нас во вселенской 64-архетипичности Созидания в концентрации на каждом из нас.</w:t>
      </w:r>
      <w:proofErr w:type="gramEnd"/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Синтез Изначально Вышестоящего Отца. И, возжигаясь, преображаемся, развёртываясь Высшей Душой собою Физическим телом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всетелесно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, Высшей Душою концентрацией 64-архетипического Вселенского Созидания каждым из нас. И, преображаясь Синтезом, развёртываемся им.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Огне, мы синтезируемся с Изначально Вышестоящим Отцом и стяжаем 67 Вселенских Созиданий, первые три Планетой Земля, Солнечной системой, Галактикой Млечного пути и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 – от Метагалактики Фа до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Метагалактики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Человек-Посвящённого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включительно. И синтезируясь, стяжаем 67 Вселенских Созиданий в одно Вселенское однородное Созидание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реализации в явлении Высшей Души каждым из нас. И стяжаем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однородную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Вселенскость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выражений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 в синтезе их с Галактикой Млечного Пути, Солнечной системой и Планетой Земля. И в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выразимости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Вселенское однородное Созидание Высшей Души синтез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археттпически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каждым из нас. И стяжаем однородное Вселенское Созидание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каждым из нас.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Хум Изначально Вышестоящего Отца, стяжаем Синтез Изначально Вышестоящего Отца.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возжигаясь, преображаемся им. В этом Огне, в явлении Вселенского Созидания Духом каждого из нас, мы синтезируем 67 видов Времени Планеты Земля, Солнечной системы, Галактики Млечного Пути и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 в явлении Духа Высшей Души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67-ю видами Времени, в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Времени управления Духом каждого из нас каждым из нас.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И, синтезируясь с Изначально Вышестоящим Отцом, стяжаем 67 видов Времени – от Планеты Земля до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Метагалактики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Человек-Посвящённого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каждым из нас в явлении Высшей Души Изначально Вышестоящего Отца собою.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И, синтезируясь с Хум Изначально Вышестоящего Отца, стяжаем 67 Синтезов Изначально Вышестоящего Отца. И, возжигаясь, преображаемся 67-ю видами Времени явлением Высшей Души Изначально Вышестоящего Отца каждым из нас.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Огне, синтезируясь с Изначально Вышестоящим Отцом, стяжаем Синтез 67-ми Времён в Однородное Время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реализации 67-ми архетипов ИВДИВО –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Метагалактик, Галактики Млечного Пути, Солнечной системы, Планеты Земля в синтезе.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И, синтезируясь с Изначально Вышестоящим Отцом, стяжаем Однородное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синтез-архетипическое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Время первой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явлением Высшей Души Изначально Вышестоящего Отца в управлении Духом каждого из нас Однородным Временем синтез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 Синтезируясь с Хум Изначально Вышестоящего Отца, стяжаем 67 Синтезов Изначально Вышестоящего Отца в явлении 67-ми Времён 67-ми архетипов в трансляции Однородного Времени Изначально Вышестоящего Отца каждого из нас. </w:t>
      </w: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возжигаясь 67-ю Синтезами Изначально Вышестоящего Отца, преображаемся ими. </w:t>
      </w: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вспыхиваем новым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Однородным Временем каждого из нас.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явлении Однородного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Времени и Высшей Души каждого из нас, являющей это Время собою, синтезируясь с Изначально Вышестоящим Отцом, стяжаем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Дух Изначально Вышестоящего Отца Высшей Души каждого из нас явления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Метагалактик,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Галактики Млечного Пути,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Солнечной системы 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Планеты Земля в синтезе их в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синтезфизическом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нас.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И, синтезируясь с Изначально Вышестоящим Отцом, стяжаем Дух каждого из нас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однородно.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Огне, синтезируясь с Изначально Вышестоящим Отцом, мы стяжаем 8 миллиардов 500 миллионов видов Высшей Души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Отец-Человек-Субъект-Землянину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перспективу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как потенциал Человечеству Земли, являющему внутренний мир Человечества Земли явлением Высшей Души собою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синтез-архетипической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в репликации Образом и Подобием Высшей Души Изначально Вышестоящего Отца и синтезом каждого из нас командно, стяжая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8 миллиардов 500 миллионов Синтезов Изначально Вышестоящего Отца, прося наделить каждого Человек Землянина Высшей Душою и Синтезом Изначально Вышестоящего Отца. И, возжигаясь восемью миллиардами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пятьюста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миллионами Синтезами Изначально Вышестоящего Отца, преображаемся ими. 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вспыхивая, преображаясь этим, мы синтезируемся с Изначально Вышестоящим Отцом, стяжаем Высшую Душу 67-ми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Планете Земля в явлении Синтеза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Отец-Человек-Субъект-Землян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И, стяжая, развёртываемся Высшей Душою Планеты Земля Синтезом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Отец-Человек-Субъект-Землян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синтезе их Высших Душ собою.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им,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развёртывая Высшую Душу Планеты Земля синтез 67-ми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вокруг Планеты Земля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реализацией каждого из нас собою. </w:t>
      </w:r>
    </w:p>
    <w:p w:rsidR="00FC09AB" w:rsidRPr="00401182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</w:t>
      </w: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синтезом Изначально Вышестоящего Отца, преображаемся им.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благодарим Изначально Вышестоящего Отца. Благодарим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Фаинь. Возвращаемся в физическое выражение в данный зал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развёртываемся физически.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физическое выражение в данный зал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развёртываемся физически. И эманируем всё стяжённое, возожжённое в ИВДИВО, в ИВДИВО Московия, в ИВДИВО Москва, в подразделения ИВДИВО участников данной практики и ИВДИВО каждого из нас. </w:t>
      </w:r>
    </w:p>
    <w:p w:rsid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DE0C1E" w:rsidRDefault="00DE0C1E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E0C1E" w:rsidRDefault="00DE0C1E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E0C1E" w:rsidRPr="00FC09AB" w:rsidRDefault="00DE0C1E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Время:</w:t>
      </w:r>
      <w:r w:rsidR="00DE0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02:54:35</w:t>
      </w:r>
      <w:r w:rsidR="00DE0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E0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03:16:40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2. Стяжание 16-рицы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Антропного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Высшей Души Человека-Землянина на 1024 архетипа шагом в 64-ре архетипа ИВДИВО каждого вида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Мы возжигаемся всем Синтезом каждого из нас.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Фаинь.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в зал ИВДИВО на 960-й архетип ИВДИВО 448-ю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Октаву.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Становимся телесно пред Изначально Вышестоящими Аватарами Синтеза Кут Хуми Фаинь Высшей Душою Телом каждым из нас Владыкой 79-го Синтеза в форме.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И, синтезируясь с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Фаинь, просим развернуть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взрастание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Высшей Души 16-рицей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поэтапностью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шага каждые 64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архетипические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реализации ИВДИВО явления Синтеза 512-ти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 и 512-ти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Октав; явления 1024-рицы архетипов ИВДИВО в развёртывании 16-ричного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Высшей Души 16-ю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Антропностями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1024-х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шагом в 64-ре архетипа ИВДИВО каждого вида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, соответствующим расширением четырёх миров на каждый из 16-ти этапов в синтезе их каждым из нас.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Вышестоящих Аватаров Синтеза Кут Хуми Фаинь, стяжаем 16 Синтез Синтезов Изначально Вышестоящего Отца и 16 Синтез ИВДИВО Человека-Субъекта Изначально Вышестоящего Отца,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 ими.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мы синтезируемся с Изначально Вышестоящим Отцом. Переходим в зал Изначально Вышестоящего Отца на 1025-й архетип ИВДИВО. Становимся телесно Высшей Душою в Теле степени Полномочий каждого из нас Владыкой 79-го Синтеза третьего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Парадигмально-Профессионального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в форме. И, синтезируясь с Изначально Вышестоящим Отцом, стяжаем 16 Оболочек Высшей Души явления 16-ти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Антропностей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реализации Высшей Души поэтапно каждым из 64-х архетипов ИВДИВО, ракурса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Синтезного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мира и соответствующим раскладом Метагалактического или Октавного, Тонкого и Физического миров шагом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реализованности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взрастанием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Высшей Души каждым из нас.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Изначально Вышестоящим Отцом, стяжаем 16 видов Высших Душ 16-ти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Антропностей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Человечества Землян в целом, с явлением 16-ти Оболочек, пятнадцати дополнительно и шестнадцати действующей Высшей Души каждому из нас, в реализации 16-ти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16-ю видами Высшей Души с их постепенным накоплением и реализацией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нас.</w:t>
      </w:r>
      <w:proofErr w:type="gramEnd"/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16 Синтезов Изначально Вышестоящего Отца в явлении 16-рицы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Высшей Души всеми видами и синтезом реализации. И, возжигаясь 16-ю Синтезами Изначально Вышестоящего Отца, преображаемся ими.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Развёртывая 16-ричную телесную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оболочечность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Высшей Души на перспективу 16-ти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реализации 1024-х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каждым из нас, синтезируясь с Изначально Вышестоящим Отцом, мы стяжаем Дух 16-ти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реализации каждого из нас в выражении Вечного Духа и Вечности каждого из нас,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синтез-архетипическим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взрастанием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нас.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с Хум Изначально Вышестоящего Отца, стяжая Синтез Изначально Вышестоящего Отца и возжигаясь Синтезом Изначально Вышестоящего Отца, преображаемся им.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Хум Изначально Вышестоящего Отца, стяжаем Синтез Изначально Вышестоящего Отца, прося развернуть масштаб,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целеполагания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перспективы Духа каждого из нас в новом выражении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И, возжигаясь Духом Изначально Вышестоящего Отца, преображаемся им.</w:t>
      </w:r>
    </w:p>
    <w:p w:rsidR="00FC09AB" w:rsidRPr="00401182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в ИВДИВО Изначально Вышестоящим Отцом в каждом из нас. И, синтезируясь с </w:t>
      </w: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Хум Изначально Вышестоящего Отца, стяжаем Синтез Изначально Вышестоящего Отца. </w:t>
      </w: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Синтезом Изначально Вышестоящего Отца, преображаемся им.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 в этом огне мы благодарим Изначально Вышестоящего Отца.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Фаинь. Возвращаемся в физическую реализацию в данный зал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Развёртываемся физически. 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проникаясь Духом 16-ти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явления 1024-х архетипов в каждом из нас, мы синтезируемся с Изначально Вышестоящим Отцом и стяжаем Волю Изначально Вышестоящего Отца 1024-х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развития Высшей Души 16-ти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Антропностью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 в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целеполагании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Духа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Высшей Душою Изначально Вышестоящего Отца каждым из нас. И проникаемся Волей Изначально Вышестоящего Отца собою, в синтезе являющей весь синтез Полномочий каждого из нас, взрастающей 16-ти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1024-х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Высшей Душою каждого из нас. И, проникаясь Волей Изначально Вышестоящего Отца, утверждаем: «Не моя воля, а твоя Отче». И, вспыхивая, развёртываемся Волей Изначально Вышестоящего Отца собою.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Вышестоящего Отца. 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Фаинь. Синтезируясь с Хум Изначально Вышестоящего Отца, стяжаем Синтез Изначально Вышестоящего Отца, прося преобразить каждого из нас всем стяжённым и возожжённым данной практикой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 неся Волю Изначально Вышестоящего Отца каждым из нас, мы возвращаемся в физическую реализацию в данный зал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развёртывая Волю Изначально Вышестоящего Отца, идущую чрез каждого из нас вокруг Планеты Земля и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укутывая Волей Изначально Вышестоящего Отца Планету Земля явлением Высшей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Души и Высших Душ собою. 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 эманируем всё стяжённое возожжённое в ИВДИВО, в ИВДИВО Московию, в ИВДИВО Москва, в подразделения ИВДИВО участников данной практики и ИВДИВО каждого из нас.</w:t>
      </w:r>
    </w:p>
    <w:p w:rsidR="00FC09AB" w:rsidRPr="00FC09AB" w:rsidRDefault="00FC09AB" w:rsidP="00DE0C1E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Время: 03:22:46 - 03:40:43 </w:t>
      </w:r>
    </w:p>
    <w:p w:rsidR="00FC09AB" w:rsidRPr="00FC09AB" w:rsidRDefault="00FC09AB" w:rsidP="00DE0C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3. Стяжание 64-х Высших Частей Изначально Вышестоящего Отца 64-х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Архетипичности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синтезом 4-х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Миров ИВДИВО ракурсом 1-й </w:t>
      </w:r>
      <w:proofErr w:type="spell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Аптропности</w:t>
      </w:r>
      <w:proofErr w:type="spell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Человек-Землянина</w:t>
      </w:r>
      <w:proofErr w:type="spellEnd"/>
      <w:proofErr w:type="gramEnd"/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Фаинь. Переходим в зал ИВДИВО на 960 Архетип ИВДИВО, 448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Метагалактику, становимся телесно пред Изначально Вышестоящими Аватарами Синтеза Кут Хуми Фаинь телесно степенью Компетенций, Высшею Душою внутри тела степени Компетенции Владыкой 79 Синтеза Изначально Вышестоящего Отца в форме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перед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Вышестоящими Аватарами Синтеза Кут Хуми Фаинь.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 просим Изначально Вышестоящих Аватаров Синтеза Кут Хуми Фаинь развернуть каждому из нас новую тенденцию развития и тут вопрос: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«На 62 или 64 Высшие Части Изначально Вышестоящего Отца 16-рицей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?» Сами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определитесь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кто как услышал. Кут Хуми говорит: «На 64-ре». То есть, когда я говорил 62, я был не прав, сузил возможности.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Просим развернуть новую тенденцию 16-ти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развития на 64-ре Высшие Части от Физического Мирового тела, от Высшего физического Мирового тела до Высшего ИВДИВО Отца-Человека-Субъекта 9-м уровнем реализации Частей над Всеедиными Частями каждым из нас.</w:t>
      </w:r>
      <w:proofErr w:type="gramEnd"/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 просим на основании стяженной Высшей Души в прямой базовой аналогии базиса осуществления развернуть следующие 63 Высшие</w:t>
      </w:r>
      <w:r w:rsidR="00DE0C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Части. Для того, кто не стяжал</w:t>
      </w: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- 64, включая Высшую Душу. Кто стяжал Высшую Душу, только 63. 63 Высшие Части от Высшего Физического Мирового Тела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до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Высшего ИВДИВО Отца-Человека-Субъекта каждому из нас.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И, синтезируясь с Хум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Фаинь, стяжаем 63 Синтез Синтеза Изначально Вышестоящего Отца и 63 Синтез ИВДИВО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Отец-Человека-Субъекта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 63 Синтеза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Праполномочий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Отца. И, возжигаясь двумя видами Синтеза Изначально Вышестоящего Отца, преображаемся ими.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мы синтезируемся с Изначально Вышестоящим Отцом, переходим в зал Изначально Вышестоящего Отца на 1025 Архетип ИВДИВО, становимся телесно пред Изначально Вышестоящим Отцом Телом степени Полномочий каждого из нас, Высшей Душой внутри его кто стяжал, Владыкой 79-го, 3-го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Парадигмально-Профессионального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 в каждом из нас.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просим Изначально Вышестоящего Отца начинать синтезировать и творить 9-й вид развития Частей - Высшие Части, развернув 64 Высшие Части в развитии и реализации аналогом Высшей Души от Высшего Физического Мирового Тела до Высшего ИВДИВО Отца-Человека-Субъекта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собой прямой реализацией Изначально Вышестоящего Отца каждым из нас Высшими Частями 64-рично и соответствующим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явлением ракурсом 1-й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Человека-Землянина в синтезе 4-х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Миров 64-х Архетипов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Синтезным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Миром, 48-ми Архетипов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Метагалктическим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Миром, 32-х Архетипов Тонким Миром и 16-ти Архетипов Физическим Миром ИВДИВО в синтезе их, явить каждую из 63-х, включая Высшею Душу, 64-х Высших Частей Изначально Вышестоящего Отца в развитии каждого Человека-Землянина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синтез-архетипически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Метагалактически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Октавно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 Отцом, Изначально Вышестоящим Домом Изначально Вышестоящего Отца собою.</w:t>
      </w:r>
      <w:proofErr w:type="gramEnd"/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Изначально Вышестоящим Отцом, стяжаем 63, кто стяжает Высшую Душу, 64, Высшие Части Изначально Вышестоящего Отца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ракурсом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4-х Миров ракурсом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синтез физически каждым из нас, прося синтезировать и сотворить каждому из нас первые ракурсом 1-ой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63 или 64 Высшие Части 64-х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синтезом 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 ИВДИВО ракурсом 1-й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нас. И, проникаясь, развёртываемся ими.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И, синтезируясь с Хум Изначально Вышестоящего Отца, стяжаем 63 или 64 соответственно Синтеза Изначально Вышестоящего Отца. И, возжигаясь Синтезами Изначально Вышестоящего Отца, для всей команды 63 Синтезами Изначально Вышестоящего Отца, преображаемся ими, кому-то 64, и входим на Путь явления 64-х Высших Частей каждым из нас.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Изначально Вышестоящим Отцом, </w:t>
      </w:r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стяжаем 64-х </w:t>
      </w:r>
      <w:proofErr w:type="spellStart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>архетипичность</w:t>
      </w:r>
      <w:proofErr w:type="spellEnd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каждой из 64-х Высших Частей во </w:t>
      </w:r>
      <w:proofErr w:type="spellStart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>взрастании</w:t>
      </w:r>
      <w:proofErr w:type="spellEnd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Высшими Частями каждым из нас в реализации 1-й </w:t>
      </w:r>
      <w:proofErr w:type="spellStart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Большого Космоса </w:t>
      </w:r>
      <w:proofErr w:type="spellStart"/>
      <w:proofErr w:type="gramStart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>Человек-Землянина</w:t>
      </w:r>
      <w:proofErr w:type="spellEnd"/>
      <w:proofErr w:type="gramEnd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синтез физически собою и входим в путь реализации 64-х Высших Частей каждым из нас.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Изначально Вышестоящим Отцом, </w:t>
      </w:r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Путь реализации Высших Частей 64-х Изначально Вышестоящим Отцом каждым из нас.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им, вставая на Путь Высших Частей и развёртывая их реализацию собою.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мы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синтезиремся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Изначально Вышестоящим Отцом и просим развернуть перспективу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</w:t>
      </w:r>
      <w:proofErr w:type="spellStart"/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64 Высшие Части или 63 Части плюс к Высшей Душе, уже стяжённой нами.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И, синтезируясь с Изначально Вышестоящим Отцом, просим заложить и стяжаем перспективу дополнительно к Высшей Душе развёртывания 64 Высших Частей от Высшего Физического Мирового Тела </w:t>
      </w:r>
      <w:proofErr w:type="gramStart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>до</w:t>
      </w:r>
      <w:proofErr w:type="gramEnd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Высшего ИВДИВО </w:t>
      </w:r>
      <w:proofErr w:type="spellStart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>Отца-Человека-Субъекта-Землянина</w:t>
      </w:r>
      <w:proofErr w:type="spellEnd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</w:t>
      </w:r>
      <w:proofErr w:type="spellStart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>Человек-Землянину</w:t>
      </w:r>
      <w:proofErr w:type="spellEnd"/>
      <w:r w:rsidRPr="00FC09AB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8 миллиардов 500 миллионов Синтезов Изначально Вышестоящего Отца 63-мя Синтезами в каждом из них явлением 64 Высших Частей на перспективу, каждым синтезом соответственно, прося наделить каждого </w:t>
      </w:r>
      <w:proofErr w:type="spellStart"/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данным Синтезом Изначально Вышестоящего Отца.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И, возжигаясь 8 миллиардами 500-та миллионами Синтезами Изначально Вышестоящего Отца, вместе с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Человек-Землянинами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 и развёртываем перспективу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кроме Высшей Души, ещё 63-мя Высшими Частями Изначально Вышестоящего Отца от Высшего Физического Мирового Тела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до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Высшего ИВДИВО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Отца-Человек-Субъект-Землянина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Человек-Землянином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соответственно. И, возжигаясь 8 миллиардами 500 миллионами Синтезов Изначально Вышестоящего Отца, преображаемся.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 просим Изначально Вышестоящего Отца развернуть для Планеты Земля в выражении Человечества Землян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Отец-Человек-Субъекта-Землян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плюс к Высшей Душе 63 Высшие Части развития Планеты Земля этим от Высшего Физического Мирового Тела до Высшего ИВДИВО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Отца-Человек-Субъект-Землянина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соответственно,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эманируя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свои 63 стяжённые Части вокруг Планеты Земля, укутывая её собою.</w:t>
      </w:r>
      <w:proofErr w:type="gramEnd"/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Хум Изначально Вышестоящего Отца, стяжаем 63 Синтеза Изначально Вышестоящего Отца,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прося преобразить Планету Земля 63-мя Высшими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Частями Изначально Вышестоящего Отца собою. И, возжигаясь 63-мя Синтезами Изначально Вышестоящего Отца, преображаемся ими.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Изначально Вышестоящего Отца.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физическую реализацию в данный зал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развёртываемся физически</w:t>
      </w:r>
      <w:r w:rsidRPr="00FC09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 эманируем всё стяжённое и возожжённое в ИВДИВО, в ИВДИВО Московия, в ИВДИВО Москва, в подразделение ИВДИВО участников данной практики и в ИВДИВО каждого из нас.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C741E4" w:rsidRPr="00A54604" w:rsidRDefault="00C741E4" w:rsidP="00DE0C1E">
      <w:pPr>
        <w:spacing w:after="0" w:line="240" w:lineRule="auto"/>
        <w:ind w:firstLine="709"/>
        <w:contextualSpacing/>
        <w:rPr>
          <w:rStyle w:val="10"/>
          <w:rFonts w:ascii="Times New Roman" w:hAnsi="Times New Roman" w:cs="Times New Roman"/>
          <w:i/>
          <w:smallCaps w:val="0"/>
          <w:spacing w:val="0"/>
          <w:sz w:val="24"/>
          <w:szCs w:val="24"/>
          <w:lang w:val="ru-RU"/>
        </w:rPr>
      </w:pPr>
    </w:p>
    <w:p w:rsid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1 день, 2</w:t>
      </w:r>
      <w:r w:rsidR="00CC5E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Время: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00:33:16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00:54:20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b/>
          <w:sz w:val="24"/>
          <w:szCs w:val="24"/>
          <w:lang w:val="ru-RU"/>
        </w:rPr>
        <w:t>Практика 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Стяжание 16 оболочек </w:t>
      </w:r>
      <w:proofErr w:type="spellStart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развития и </w:t>
      </w:r>
      <w:proofErr w:type="spellStart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каждой из</w:t>
      </w:r>
      <w:r w:rsidR="00CC5E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63-х Высших Частей </w:t>
      </w:r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Большим Космосом </w:t>
      </w:r>
      <w:proofErr w:type="spellStart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собою.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в зал ИВДИВО на 960 Архетип ИВДИВО 448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Октаву. Становимся телесно Владыками 79-го 3-го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Профессионально-Парадигмального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перед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Вышестоящими Аватарами Синтеза Кут Хуми Фаинь. И просим Изначально Вышестоящих Аватаров Синтеза Кут Хуми Фаинь преобразить 63 Высшие Части аналогом 16 оболочек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Высшей Души, стяжённых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раннее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 развернуть в каждой из 63-х Высших Частей 16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антропных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оболочек развития 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каждой Высшей Части 16-ти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1024-х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архетипично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с шагом в 64 Архетипа расширения каждым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антропным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этапом каждой Высшей Части каждого из нас. 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Вышестоящих Аватаров Синтеза Кут Хуми Фаинь, стяжаем 960 Синтез Синтезов Изначально Вышестоящего Отца и 960 Синтез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Праполномочий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 и, возжигаясь, преображаемся ими. Это 63 умноженное на 16.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возжигаясь этим, мы синтезируемся с Изначально Вышестоящим Отцом, переходим в зал Изначально Вышестоящего Отца на 1025 Архетип ИВДИВО, становимся телесно пред Изначально Вышестоящим Отцом собою. И просим Изначально Вышестоящего Отца развернуть на каждую из стяжённых 63 Высших Частей 16 оболочек взрастающей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Большого Космоса 1024 Архетипов ИВДИВО с шагом на 64 Архетипа синтезом 4-х </w:t>
      </w: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Миров каждый последующий вид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реализации каждой из 63-х Высших Частей Изначально Вышестоящего Отца собою. 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1008 Синтезов Изначально Вышестоящего Отца явления 63 Частей по 16 оболочек каждая реализации 1024-ричной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шагом каждой Части по 64 Архетипа в синтезе 4-х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 ИВДИВО с включением нижестоящего в вышестоящее, как часть и расширением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 на 1024-рицу 63-мя Высшими Частями и ранее стяжённой Высшей Души в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синтезе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их каждым из нас. И, возжигаясь 1008 Синтезами Изначально Вышестоящего Отца, преображаемся ими. 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возжигаясь Синтезами Изначально Вышестоящего Отца, преображаемся ими, развёртывая на синтезированной и сотворённой Высшей Части каждого из нас из 63-х по 16 оболочек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антропности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Большим Космосом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И, возжигаясь, преображаемся этим. 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мы синтезируемся с Изначально Вышестоящим Отцом и стяжаем 63 вида Воли Изначально Вышестоящего Отца явления каждого вида Воли отдельной соответствующей Высшей Части Изначально Вышестоящего Отца в каждом из нас в реализации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Высшими Частями явления Изначально Вышестоящего Отца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И, проникаясь 63-мя видами Воли, преображаемся ими.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пронзаясь Волей, синтезируясь с Хум Изначально Вышестоящего Отца, стяжаем 63 Синтеза Изначально Вышестоящего Отца. И, возжигаясь 63-мя Синтезами Изначально Вышестоящего Отца, преображаемся ими. 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 в этом Огне мы синтезируемся с Изначально Вышестоящим Отцом и просим определить одну из Высших Частей каждому из нас или в первичном, или в основном (базовом) виде реализации каждого из нас Высшими Частями собою.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слушаем внутри себя Изначально Вышестоящего Отца. Отец сказал, что каждый получил фиксацию отдельной Высшей Части. Проникайтесь ею в базовой или первичной реализации каждого из вас. Это такая ёмкая формулировка с разными контекстами. Дальше всё только с Отцом и с Кут Хуми. 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И мы встаём на Путь реализации Высшей Части собою Изначально Вышестоящего Отца каждым из нас и вспыхиваем им.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Хум Изначально Вышестоящего Отца, стяжаем Синтез Изначально Вышестоящего Отца. И, возжигаясь, преображаемся им, прося Изначально Вышестоящего Отца преобразить каждого из нас и синтез нас всем стяжённым и возожжённым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возжигаясь Синтезом Изначально Вышестоящего Отца, преображаемся им. 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благодарим Изначально Вышестоящего Отца. Благодарим Изначально </w:t>
      </w:r>
      <w:proofErr w:type="gram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Фаинь.</w:t>
      </w:r>
    </w:p>
    <w:p w:rsidR="00FC09AB" w:rsidRPr="00FC09AB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физическую реализацию в данный зал </w:t>
      </w:r>
      <w:proofErr w:type="spellStart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Развёртываемся физически. И эманируем всё стяжённое и возожжённое в ИВДИВО, в ИВДИВО Московия, ИВДИВО Москва, подразделения ИВДИВО участников данной практики и ИВДИВО каждого из нас. </w:t>
      </w:r>
    </w:p>
    <w:p w:rsidR="00393039" w:rsidRDefault="00FC09AB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9AB">
        <w:rPr>
          <w:rFonts w:ascii="Times New Roman" w:hAnsi="Times New Roman" w:cs="Times New Roman"/>
          <w:i/>
          <w:sz w:val="24"/>
          <w:szCs w:val="24"/>
          <w:lang w:val="ru-RU"/>
        </w:rPr>
        <w:t>Аминь.</w:t>
      </w:r>
    </w:p>
    <w:p w:rsidR="00393039" w:rsidRPr="00393039" w:rsidRDefault="00393039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93039" w:rsidRPr="00401182" w:rsidRDefault="00393039" w:rsidP="00DE0C1E">
      <w:pPr>
        <w:tabs>
          <w:tab w:val="left" w:pos="2326"/>
        </w:tabs>
        <w:spacing w:after="0" w:line="240" w:lineRule="auto"/>
        <w:ind w:firstLine="709"/>
        <w:rPr>
          <w:lang w:val="ru-RU"/>
        </w:rPr>
      </w:pPr>
      <w:r w:rsidRPr="00401182">
        <w:rPr>
          <w:rFonts w:ascii="Times New Roman" w:hAnsi="Times New Roman" w:cs="Times New Roman"/>
          <w:b/>
          <w:sz w:val="24"/>
          <w:lang w:val="ru-RU"/>
        </w:rPr>
        <w:t>Время: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401182">
        <w:rPr>
          <w:rFonts w:ascii="Times New Roman" w:hAnsi="Times New Roman" w:cs="Times New Roman"/>
          <w:b/>
          <w:sz w:val="24"/>
          <w:lang w:val="ru-RU"/>
        </w:rPr>
        <w:t>01:08:39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401182">
        <w:rPr>
          <w:rFonts w:ascii="Times New Roman" w:hAnsi="Times New Roman" w:cs="Times New Roman"/>
          <w:b/>
          <w:sz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401182">
        <w:rPr>
          <w:rFonts w:ascii="Times New Roman" w:hAnsi="Times New Roman" w:cs="Times New Roman"/>
          <w:b/>
          <w:sz w:val="24"/>
          <w:lang w:val="ru-RU"/>
        </w:rPr>
        <w:t>01:23:049</w:t>
      </w:r>
    </w:p>
    <w:p w:rsidR="00393039" w:rsidRPr="00393039" w:rsidRDefault="00393039" w:rsidP="00DE0C1E">
      <w:pPr>
        <w:tabs>
          <w:tab w:val="left" w:pos="2326"/>
        </w:tabs>
        <w:spacing w:after="0" w:line="240" w:lineRule="auto"/>
        <w:ind w:firstLine="709"/>
        <w:rPr>
          <w:lang w:val="ru-RU"/>
        </w:rPr>
      </w:pPr>
    </w:p>
    <w:p w:rsidR="00393039" w:rsidRPr="00393039" w:rsidRDefault="00393039" w:rsidP="00DE0C1E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393039">
        <w:rPr>
          <w:rFonts w:ascii="Times New Roman" w:hAnsi="Times New Roman" w:cs="Times New Roman"/>
          <w:b/>
          <w:sz w:val="24"/>
          <w:lang w:val="ru-RU"/>
        </w:rPr>
        <w:t xml:space="preserve">Практика 5. Стяжание выражения 64 Высших Частей по 75 видам организации материи в 64-ричной организации любым </w:t>
      </w:r>
      <w:proofErr w:type="spellStart"/>
      <w:r w:rsidRPr="00393039">
        <w:rPr>
          <w:rFonts w:ascii="Times New Roman" w:hAnsi="Times New Roman" w:cs="Times New Roman"/>
          <w:b/>
          <w:sz w:val="24"/>
          <w:lang w:val="ru-RU"/>
        </w:rPr>
        <w:t>архетипическим</w:t>
      </w:r>
      <w:proofErr w:type="spellEnd"/>
      <w:r w:rsidRPr="00393039">
        <w:rPr>
          <w:rFonts w:ascii="Times New Roman" w:hAnsi="Times New Roman" w:cs="Times New Roman"/>
          <w:b/>
          <w:sz w:val="24"/>
          <w:lang w:val="ru-RU"/>
        </w:rPr>
        <w:t xml:space="preserve"> и иным выражением материей ИВДИВО.</w:t>
      </w:r>
    </w:p>
    <w:p w:rsidR="00393039" w:rsidRPr="00393039" w:rsidRDefault="00393039" w:rsidP="00DE0C1E">
      <w:pPr>
        <w:spacing w:after="0" w:line="240" w:lineRule="auto"/>
        <w:ind w:firstLine="709"/>
        <w:rPr>
          <w:lang w:val="ru-RU"/>
        </w:rPr>
      </w:pPr>
    </w:p>
    <w:p w:rsidR="00393039" w:rsidRPr="00393039" w:rsidRDefault="00393039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lang w:val="ru-RU"/>
        </w:rPr>
      </w:pPr>
      <w:r w:rsidRPr="00393039">
        <w:rPr>
          <w:rFonts w:ascii="Times New Roman" w:hAnsi="Times New Roman" w:cs="Times New Roman"/>
          <w:i/>
          <w:sz w:val="24"/>
          <w:lang w:val="ru-RU"/>
        </w:rPr>
        <w:t xml:space="preserve">Мы возжигаемся всем синтезом каждого из нас. Синтезируемся с Изначально </w:t>
      </w:r>
      <w:proofErr w:type="gramStart"/>
      <w:r w:rsidRPr="00393039">
        <w:rPr>
          <w:rFonts w:ascii="Times New Roman" w:hAnsi="Times New Roman" w:cs="Times New Roman"/>
          <w:i/>
          <w:sz w:val="24"/>
          <w:lang w:val="ru-RU"/>
        </w:rPr>
        <w:t>Вышестоящими</w:t>
      </w:r>
      <w:proofErr w:type="gram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Аватарами Синтеза Кут Хуми, Фаинь.</w:t>
      </w:r>
      <w:r w:rsidRPr="00393039">
        <w:rPr>
          <w:rFonts w:ascii="Times New Roman" w:hAnsi="Times New Roman" w:cs="Times New Roman"/>
          <w:sz w:val="24"/>
          <w:lang w:val="ru-RU"/>
        </w:rPr>
        <w:t xml:space="preserve"> </w:t>
      </w:r>
      <w:r w:rsidRPr="00393039">
        <w:rPr>
          <w:rFonts w:ascii="Times New Roman" w:hAnsi="Times New Roman" w:cs="Times New Roman"/>
          <w:i/>
          <w:sz w:val="24"/>
          <w:lang w:val="ru-RU"/>
        </w:rPr>
        <w:t xml:space="preserve">Переходим в зал ИВДИВО на 960-й архетип ИВДИВО 448-й </w:t>
      </w:r>
      <w:proofErr w:type="spellStart"/>
      <w:r w:rsidRPr="00393039">
        <w:rPr>
          <w:rFonts w:ascii="Times New Roman" w:hAnsi="Times New Roman" w:cs="Times New Roman"/>
          <w:i/>
          <w:sz w:val="24"/>
          <w:lang w:val="ru-RU"/>
        </w:rPr>
        <w:t>архетипической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Октавы. </w:t>
      </w:r>
      <w:proofErr w:type="gramStart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Становимся телесно пред Изначально Вышестоящими Аватарами Синтеза Кут Хуми, Фаинь и просим развернуть явление 64 Высших </w:t>
      </w:r>
      <w:r w:rsidRPr="00393039">
        <w:rPr>
          <w:rFonts w:ascii="Times New Roman" w:hAnsi="Times New Roman" w:cs="Times New Roman"/>
          <w:i/>
          <w:sz w:val="24"/>
          <w:lang w:val="ru-RU"/>
        </w:rPr>
        <w:lastRenderedPageBreak/>
        <w:t>Частей в каждом из 75 видов организации материи явлением первых 64 явлений каждого из 75 видов организации материи в любом архетипе, мире и иных видах реализаций, явив Высшую Часть минимально, как системный синтез 8-ми частей одного из 64-х горизонтов реализаций 512-рицы частей, от Базовых</w:t>
      </w:r>
      <w:proofErr w:type="gram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</w:t>
      </w:r>
      <w:proofErr w:type="gramStart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до Всеединых включительно любой реализации </w:t>
      </w:r>
      <w:proofErr w:type="spellStart"/>
      <w:r w:rsidRPr="00393039">
        <w:rPr>
          <w:rFonts w:ascii="Times New Roman" w:hAnsi="Times New Roman" w:cs="Times New Roman"/>
          <w:i/>
          <w:sz w:val="24"/>
          <w:lang w:val="ru-RU"/>
        </w:rPr>
        <w:t>Отец-Человек-Субъект-Землянина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, явившего системный синтез 8-ми частей одного горизонта явления в одно целое, развёртываемое, как базовая Высшая Часть из 64-х и 64 Высшие Части, в системном синтезе 8-ми частей из 512 в качественной реализации от Базовых до Всеединых включительно частей соответствующей </w:t>
      </w:r>
      <w:proofErr w:type="spellStart"/>
      <w:r w:rsidRPr="00393039">
        <w:rPr>
          <w:rFonts w:ascii="Times New Roman" w:hAnsi="Times New Roman" w:cs="Times New Roman"/>
          <w:i/>
          <w:sz w:val="24"/>
          <w:lang w:val="ru-RU"/>
        </w:rPr>
        <w:t>реализованностью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</w:t>
      </w:r>
      <w:proofErr w:type="spellStart"/>
      <w:r w:rsidRPr="00393039">
        <w:rPr>
          <w:rFonts w:ascii="Times New Roman" w:hAnsi="Times New Roman" w:cs="Times New Roman"/>
          <w:i/>
          <w:sz w:val="24"/>
          <w:lang w:val="ru-RU"/>
        </w:rPr>
        <w:t>Отец-Человек-Субъект-Землянина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соответственно. </w:t>
      </w:r>
      <w:proofErr w:type="gramEnd"/>
    </w:p>
    <w:p w:rsidR="00393039" w:rsidRPr="00393039" w:rsidRDefault="00393039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lang w:val="ru-RU"/>
        </w:rPr>
      </w:pPr>
      <w:proofErr w:type="gramStart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И, синтезируясь с Хум Изначально Вышестоящих Аватаров Синтеза Кут Хуми, Фаинь, стяжаем 4800 Синтез Синтезов Изначально Вышестоящего Отца и 4800 Синтез </w:t>
      </w:r>
      <w:proofErr w:type="spellStart"/>
      <w:r w:rsidRPr="00393039">
        <w:rPr>
          <w:rFonts w:ascii="Times New Roman" w:hAnsi="Times New Roman" w:cs="Times New Roman"/>
          <w:i/>
          <w:sz w:val="24"/>
          <w:lang w:val="ru-RU"/>
        </w:rPr>
        <w:t>Праполномочий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Синтеза Изначально Вышестоящего Отца явления 64 Высших Частей в неотчуждённом целом системного синтеза 8-рицей частей </w:t>
      </w:r>
      <w:proofErr w:type="spellStart"/>
      <w:r w:rsidRPr="00393039">
        <w:rPr>
          <w:rFonts w:ascii="Times New Roman" w:hAnsi="Times New Roman" w:cs="Times New Roman"/>
          <w:i/>
          <w:sz w:val="24"/>
          <w:lang w:val="ru-RU"/>
        </w:rPr>
        <w:t>соответвующего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горизонта 512-рицы от базовых до всеединых частей включительно </w:t>
      </w:r>
      <w:proofErr w:type="spellStart"/>
      <w:r w:rsidRPr="00393039">
        <w:rPr>
          <w:rFonts w:ascii="Times New Roman" w:hAnsi="Times New Roman" w:cs="Times New Roman"/>
          <w:i/>
          <w:sz w:val="24"/>
          <w:lang w:val="ru-RU"/>
        </w:rPr>
        <w:t>Отец-Человек-Субъект-Землянина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>, на 64-рице каждого вида организаций материи из 75-ти в первых 64-х выражениях в</w:t>
      </w:r>
      <w:proofErr w:type="gram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</w:t>
      </w:r>
      <w:proofErr w:type="gramStart"/>
      <w:r w:rsidRPr="00393039">
        <w:rPr>
          <w:rFonts w:ascii="Times New Roman" w:hAnsi="Times New Roman" w:cs="Times New Roman"/>
          <w:i/>
          <w:sz w:val="24"/>
          <w:lang w:val="ru-RU"/>
        </w:rPr>
        <w:t>любом</w:t>
      </w:r>
      <w:proofErr w:type="gram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виде архетипов и миров соответственно. И, возжигаясь 9600 Синтезами Изначально Вышестоящего Отца, преображаемся ими. </w:t>
      </w:r>
    </w:p>
    <w:p w:rsidR="00393039" w:rsidRPr="00393039" w:rsidRDefault="00393039" w:rsidP="00DE0C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lang w:val="ru-RU"/>
        </w:rPr>
      </w:pPr>
      <w:proofErr w:type="gramStart"/>
      <w:r w:rsidRPr="00393039">
        <w:rPr>
          <w:rFonts w:ascii="Times New Roman" w:hAnsi="Times New Roman" w:cs="Times New Roman"/>
          <w:i/>
          <w:sz w:val="24"/>
          <w:lang w:val="ru-RU"/>
        </w:rPr>
        <w:t>И в этом огне мы синтезируемся с Изначально Вышестоящем Отцом, переходим в зал Изначально Вышестоящего Отца на 1025 архетип ИВДИВО.</w:t>
      </w:r>
      <w:proofErr w:type="gram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Становимся телесно телом степени Полномочий в реализации Высших Частей в синтезе каждом из нас и соответствующей дееспособностью их при возможностях каждого из нас явлением, фиксируясь в форме Владыки 79-го, 3-го </w:t>
      </w:r>
      <w:proofErr w:type="spellStart"/>
      <w:r w:rsidRPr="00393039">
        <w:rPr>
          <w:rFonts w:ascii="Times New Roman" w:hAnsi="Times New Roman" w:cs="Times New Roman"/>
          <w:i/>
          <w:sz w:val="24"/>
          <w:lang w:val="ru-RU"/>
        </w:rPr>
        <w:t>Парадигмально-профессионального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Синтеза Изначально Вышестоящего Отца соответственно. </w:t>
      </w:r>
      <w:proofErr w:type="gramStart"/>
      <w:r w:rsidRPr="00393039">
        <w:rPr>
          <w:rFonts w:ascii="Times New Roman" w:hAnsi="Times New Roman" w:cs="Times New Roman"/>
          <w:i/>
          <w:sz w:val="24"/>
          <w:lang w:val="ru-RU"/>
        </w:rPr>
        <w:t>Синтезируясь с Хум Изначально Вышестоящего Отца, стяжаем 4800 Синтезов Изначально Вышестоящего Отца</w:t>
      </w:r>
      <w:r w:rsidRPr="00393039">
        <w:rPr>
          <w:rFonts w:ascii="Times New Roman" w:hAnsi="Times New Roman" w:cs="Times New Roman"/>
          <w:b/>
          <w:i/>
          <w:sz w:val="24"/>
          <w:lang w:val="ru-RU"/>
        </w:rPr>
        <w:t xml:space="preserve">, прося развернуть явление 64х Высших Частей, на каждых первых 64-х видах организации материи любого из 75 вариантов реализации видов организации материи по всем архетипам, мирам и иным спецификам выражения материи ИВДИВО, в постоянном установлении их явления этим </w:t>
      </w:r>
      <w:proofErr w:type="spellStart"/>
      <w:r w:rsidRPr="00393039">
        <w:rPr>
          <w:rFonts w:ascii="Times New Roman" w:hAnsi="Times New Roman" w:cs="Times New Roman"/>
          <w:b/>
          <w:i/>
          <w:sz w:val="24"/>
          <w:lang w:val="ru-RU"/>
        </w:rPr>
        <w:t>взрастанием</w:t>
      </w:r>
      <w:proofErr w:type="spellEnd"/>
      <w:r w:rsidRPr="00393039">
        <w:rPr>
          <w:rFonts w:ascii="Times New Roman" w:hAnsi="Times New Roman" w:cs="Times New Roman"/>
          <w:b/>
          <w:i/>
          <w:sz w:val="24"/>
          <w:lang w:val="ru-RU"/>
        </w:rPr>
        <w:t xml:space="preserve"> любого </w:t>
      </w:r>
      <w:proofErr w:type="spellStart"/>
      <w:r w:rsidRPr="00393039">
        <w:rPr>
          <w:rFonts w:ascii="Times New Roman" w:hAnsi="Times New Roman" w:cs="Times New Roman"/>
          <w:b/>
          <w:i/>
          <w:sz w:val="24"/>
          <w:lang w:val="ru-RU"/>
        </w:rPr>
        <w:t>Отец-Человек-Субъект-Землянина</w:t>
      </w:r>
      <w:proofErr w:type="spellEnd"/>
      <w:r w:rsidRPr="00393039">
        <w:rPr>
          <w:rFonts w:ascii="Times New Roman" w:hAnsi="Times New Roman" w:cs="Times New Roman"/>
          <w:b/>
          <w:i/>
          <w:sz w:val="24"/>
          <w:lang w:val="ru-RU"/>
        </w:rPr>
        <w:t xml:space="preserve"> Высшими Частями синтеза от Базовых до Всеединых частей</w:t>
      </w:r>
      <w:proofErr w:type="gramEnd"/>
      <w:r w:rsidRPr="00393039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gramStart"/>
      <w:r w:rsidRPr="00393039">
        <w:rPr>
          <w:rFonts w:ascii="Times New Roman" w:hAnsi="Times New Roman" w:cs="Times New Roman"/>
          <w:b/>
          <w:i/>
          <w:sz w:val="24"/>
          <w:lang w:val="ru-RU"/>
        </w:rPr>
        <w:t xml:space="preserve">включительно соответственно ракурсом явления и одновременно в системном синтезе от Базовых до Всеединых включительно в Высшей Части каждого </w:t>
      </w:r>
      <w:proofErr w:type="spellStart"/>
      <w:r w:rsidRPr="00393039">
        <w:rPr>
          <w:rFonts w:ascii="Times New Roman" w:hAnsi="Times New Roman" w:cs="Times New Roman"/>
          <w:b/>
          <w:i/>
          <w:sz w:val="24"/>
          <w:lang w:val="ru-RU"/>
        </w:rPr>
        <w:t>Отец-Человек-Субъект-Землянина</w:t>
      </w:r>
      <w:proofErr w:type="spellEnd"/>
      <w:r w:rsidRPr="00393039">
        <w:rPr>
          <w:rFonts w:ascii="Times New Roman" w:hAnsi="Times New Roman" w:cs="Times New Roman"/>
          <w:b/>
          <w:i/>
          <w:sz w:val="24"/>
          <w:lang w:val="ru-RU"/>
        </w:rPr>
        <w:t xml:space="preserve"> любой из 64 выражений и в синтезе их. </w:t>
      </w:r>
      <w:proofErr w:type="gramEnd"/>
    </w:p>
    <w:p w:rsidR="00393039" w:rsidRPr="00393039" w:rsidRDefault="00393039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lang w:val="ru-RU"/>
        </w:rPr>
      </w:pPr>
      <w:r w:rsidRPr="00393039">
        <w:rPr>
          <w:rFonts w:ascii="Times New Roman" w:hAnsi="Times New Roman" w:cs="Times New Roman"/>
          <w:i/>
          <w:sz w:val="24"/>
          <w:lang w:val="ru-RU"/>
        </w:rPr>
        <w:t xml:space="preserve">И, возжигаясь 4800 Синтезами Изначально Вышестоящего Отца, преображаемся ими, развертывая фиксацию Высших Частей по 75 видам организации материи в 64-ричной организации любым </w:t>
      </w:r>
      <w:proofErr w:type="spellStart"/>
      <w:r w:rsidRPr="00393039">
        <w:rPr>
          <w:rFonts w:ascii="Times New Roman" w:hAnsi="Times New Roman" w:cs="Times New Roman"/>
          <w:i/>
          <w:sz w:val="24"/>
          <w:lang w:val="ru-RU"/>
        </w:rPr>
        <w:t>архетипическим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и иным выражением материей ИВДИВО собою. И, вспыхивая, преображаемся этим каждым из нас. </w:t>
      </w:r>
      <w:proofErr w:type="gramStart"/>
      <w:r w:rsidRPr="00393039">
        <w:rPr>
          <w:rFonts w:ascii="Times New Roman" w:hAnsi="Times New Roman" w:cs="Times New Roman"/>
          <w:i/>
          <w:sz w:val="24"/>
          <w:lang w:val="ru-RU"/>
        </w:rPr>
        <w:t>В этом огне мы просим в обратном порядке развернуть в каждой Высшей Части из 64-х каждого из нас специфику каждого из 75 видов организации материи с их взаимно организующим явлением между собой и стяжаем концентрацию в каждой из 64-х Высших Частей 75-ти видов организации материи с распределением любых необходимых специфик выражений, состояний, свойств, качеств и любых иных явлений Высшей Части</w:t>
      </w:r>
      <w:proofErr w:type="gram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этим видом или видами организации материи собою. И, синтезируясь с Хум Изначально Вышестоящего Отца, стяжаем 4800 Синтезов Изначально Вышестоящего Отца. И, возжигаясь, преображаемся ими. И, вспыхивая, преображаемся этим.</w:t>
      </w:r>
    </w:p>
    <w:p w:rsidR="00393039" w:rsidRPr="00393039" w:rsidRDefault="00393039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lang w:val="ru-RU"/>
        </w:rPr>
      </w:pPr>
      <w:r w:rsidRPr="00393039">
        <w:rPr>
          <w:rFonts w:ascii="Times New Roman" w:hAnsi="Times New Roman" w:cs="Times New Roman"/>
          <w:i/>
          <w:sz w:val="24"/>
          <w:lang w:val="ru-RU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возожженным собою. И стяжаем Синтез Изначально Вышестоящего Отца и, возжигаясь, преображаемся им. </w:t>
      </w:r>
    </w:p>
    <w:p w:rsidR="00393039" w:rsidRPr="00393039" w:rsidRDefault="00393039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lang w:val="ru-RU"/>
        </w:rPr>
      </w:pPr>
      <w:r w:rsidRPr="00393039">
        <w:rPr>
          <w:rFonts w:ascii="Times New Roman" w:hAnsi="Times New Roman" w:cs="Times New Roman"/>
          <w:i/>
          <w:sz w:val="24"/>
          <w:lang w:val="ru-RU"/>
        </w:rPr>
        <w:t xml:space="preserve">И мы благодарим Изначально Вышестоящего Отца, благодарим Изначально </w:t>
      </w:r>
      <w:proofErr w:type="gramStart"/>
      <w:r w:rsidRPr="00393039">
        <w:rPr>
          <w:rFonts w:ascii="Times New Roman" w:hAnsi="Times New Roman" w:cs="Times New Roman"/>
          <w:i/>
          <w:sz w:val="24"/>
          <w:lang w:val="ru-RU"/>
        </w:rPr>
        <w:t>Вышестоящих</w:t>
      </w:r>
      <w:proofErr w:type="gram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Аватаров Синтеза Кут Хуми, Фаинь. Возвращаемся в физическую реализацию в данный зал </w:t>
      </w:r>
      <w:proofErr w:type="spellStart"/>
      <w:r w:rsidRPr="00393039">
        <w:rPr>
          <w:rFonts w:ascii="Times New Roman" w:hAnsi="Times New Roman" w:cs="Times New Roman"/>
          <w:i/>
          <w:sz w:val="24"/>
          <w:lang w:val="ru-RU"/>
        </w:rPr>
        <w:t>синтезфизически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 собою, развертываемся физически. </w:t>
      </w:r>
    </w:p>
    <w:p w:rsidR="00393039" w:rsidRPr="00393039" w:rsidRDefault="00393039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lang w:val="ru-RU"/>
        </w:rPr>
      </w:pPr>
      <w:r w:rsidRPr="00393039">
        <w:rPr>
          <w:rFonts w:ascii="Times New Roman" w:hAnsi="Times New Roman" w:cs="Times New Roman"/>
          <w:i/>
          <w:sz w:val="24"/>
          <w:lang w:val="ru-RU"/>
        </w:rPr>
        <w:t>И эманируем всё стяжённое, возожжённое в ИВДИВО, ИВДИВО Московия, ИВДИВО Мо</w:t>
      </w:r>
      <w:proofErr w:type="gramStart"/>
      <w:r>
        <w:rPr>
          <w:rFonts w:ascii="Times New Roman" w:hAnsi="Times New Roman" w:cs="Times New Roman"/>
          <w:i/>
          <w:sz w:val="24"/>
        </w:rPr>
        <w:t>c</w:t>
      </w:r>
      <w:proofErr w:type="spellStart"/>
      <w:proofErr w:type="gramEnd"/>
      <w:r w:rsidRPr="00393039">
        <w:rPr>
          <w:rFonts w:ascii="Times New Roman" w:hAnsi="Times New Roman" w:cs="Times New Roman"/>
          <w:i/>
          <w:sz w:val="24"/>
          <w:lang w:val="ru-RU"/>
        </w:rPr>
        <w:t>ква</w:t>
      </w:r>
      <w:proofErr w:type="spellEnd"/>
      <w:r w:rsidRPr="00393039">
        <w:rPr>
          <w:rFonts w:ascii="Times New Roman" w:hAnsi="Times New Roman" w:cs="Times New Roman"/>
          <w:i/>
          <w:sz w:val="24"/>
          <w:lang w:val="ru-RU"/>
        </w:rPr>
        <w:t xml:space="preserve">, в подразделение ИВДИВО участников данной практики и ИВДИВО каждого из нас. </w:t>
      </w:r>
    </w:p>
    <w:p w:rsidR="00393039" w:rsidRPr="00393039" w:rsidRDefault="00393039" w:rsidP="00DE0C1E">
      <w:pPr>
        <w:spacing w:after="0" w:line="240" w:lineRule="auto"/>
        <w:ind w:firstLine="709"/>
        <w:rPr>
          <w:lang w:val="ru-RU"/>
        </w:rPr>
      </w:pPr>
      <w:r w:rsidRPr="00393039">
        <w:rPr>
          <w:rFonts w:ascii="Times New Roman" w:hAnsi="Times New Roman" w:cs="Times New Roman"/>
          <w:i/>
          <w:sz w:val="24"/>
          <w:lang w:val="ru-RU"/>
        </w:rPr>
        <w:t>И выходим из практики, Аминь.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Время:</w:t>
      </w:r>
      <w:r w:rsidRPr="00E03330">
        <w:rPr>
          <w:color w:val="000000"/>
          <w:shd w:val="clear" w:color="auto" w:fill="FFFFFF"/>
          <w:lang w:val="ru-RU"/>
        </w:rPr>
        <w:t xml:space="preserve"> </w:t>
      </w:r>
      <w:r w:rsidRPr="00E03330">
        <w:rPr>
          <w:rFonts w:ascii="Times New Roman" w:hAnsi="Times New Roman" w:cs="Times New Roman"/>
          <w:b/>
          <w:sz w:val="24"/>
          <w:szCs w:val="24"/>
          <w:lang w:val="ru-RU"/>
        </w:rPr>
        <w:t>01:37:37 - 01:50:11</w:t>
      </w:r>
    </w:p>
    <w:p w:rsidR="00E03330" w:rsidRPr="00E03330" w:rsidRDefault="00E03330" w:rsidP="00DE0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6. Стяжание явления семнадцатой Октавы </w:t>
      </w:r>
      <w:proofErr w:type="spellStart"/>
      <w:r w:rsidRPr="00E03330">
        <w:rPr>
          <w:rFonts w:ascii="Times New Roman" w:hAnsi="Times New Roman" w:cs="Times New Roman"/>
          <w:b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Октавы Бытия.</w:t>
      </w:r>
      <w:bookmarkStart w:id="1" w:name="_GoBack"/>
      <w:bookmarkEnd w:id="1"/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</w:t>
      </w:r>
      <w:proofErr w:type="gram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Фаинь. Переходим в зал ИВДИВО на 960 Архетип ИВДИВО 448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Октаву. Становимся пред Изначально Вышестоящими Аватарами Кут Хуми Фаинь и просим преобразить каждого из нас и Синтез нас, преобразив на явление семнадцатой Октавы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</w:t>
      </w:r>
      <w:proofErr w:type="gram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Фаинь, стяжаем Синтез Синтеза Изначально Вышестоящего Отца и Синтез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Праполномочий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 и, возжигаясь, преображаемся ими. 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мы синтезируемся с Изначально Вышестоящим Отцом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Октавы. Переходим на 1 миллион 48 тысяч 577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Октавную Метагалактику первую физическую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Октавную Метагалактику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в синтезе их. Становимся телесно в зале пред Изначально Вышестоящим Отцом семнадцатой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ИВДИВО, 529 Архетипа ИВДИВО, фиксируясь телом Владыкой 79 Синтеза в форме. И, синтезируясь с Изначально Вышестоящим Отцом, стяжаем Рождение</w:t>
      </w:r>
      <w:proofErr w:type="gram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</w:t>
      </w:r>
      <w:proofErr w:type="gram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выше Изначально Вышестоящего Отца каждым из нас, прося транслировать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Архетипические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Части в Базовые Части Человека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первыми 512-тью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Архетипическими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Октавными Метагалактиками каждого из нас, развернув Рождение Свыше ими. И, входя в Рождение</w:t>
      </w:r>
      <w:proofErr w:type="gram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</w:t>
      </w:r>
      <w:proofErr w:type="gram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выше, синтезируясь с Хум Изначально Вышестоящего Отца, стяжаем 513 Синтезов Изначально Вышестоящего Отца и возжигаясь преображаемся ими. 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 синтезируемся с Хум Изначально Вышестоящего Отца стяжаем Новое Рождение, стяжая 1 миллион 48 тысяч 576 Ядер Огня и 1 миллион 48 тысяч 576 Ядер Синтеза Изначально Вышестоящего Отца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Бытия, стяжая 1 миллион 48 тысяч 576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Аннигиляционных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Синтезов, прося аннигилировать их в Новом Рождении каждого из нас.</w:t>
      </w:r>
      <w:proofErr w:type="gram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Развертывая 1 миллион 48 тысяч 576 Ядер Огня Синтеза Изначально Вышестоящего Отца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Бытия, прося синтезировать их в одно Ядро Огня Синтеза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в Вечности реализуемое каждым из нас. И, вспыхивая этим Новым Рождением, синтезируясь с Хум Изначально Вышестоящего Отца, стяжаем Синтез Изначально Вышестоящего Отца и, возжигаясь, преображаемся ими. 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Огне, синтезируясь с Хум Изначально Вышестоящего Отца, стяжаем 1 миллион 48 тысяч 576 Метагалактических Частей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Октавных Метагалактик в явлении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Метагалактических Частей и в Синтезе их, стяжаем Ипостась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собою. 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Хум Изначально Вышестоящего Отца, стяжаем 1 миллион 48 тысяч 576 Синтезов Изначально Вышестоящего Отца и Синтез Изначально Вышестоящего Отца и, возжигаясь, преображаемся ими. Прося синтезировать все Метагалактические Части в Единое тело Ипостаси Изначально Вышестоящего Отца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собою, возжигаясь, преображаемся ими. В этом Огне, синтезируясь с Изначально Вышестоящим Отцом, стяжаем 512 Октавных Частей по 512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Архетипическим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Октавным Метагалактикам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в их развёртывании в Ипостась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И, синтезируясь с Хум Изначально Вышестоящего Отца, стяжаем 512 Синтезов Изначально Вышестоящего Отца и, возжигаясь, преображаемся ими. И развёртываем 512 Октавных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в Ипостаси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каждым из нас. И прося транслировать все Компетенции каждого из нас в 17 Октаву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и, синтезируясь с Хум Изначально Вышестоящего Отца, стяжая количество Синтезов по количеству Компетенций, возжигаясь, преображаемся Синтезами, преображая Компетенции каждого из нас. Стяжая </w:t>
      </w:r>
      <w:proofErr w:type="gram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количество Синтезов по количеству Компетенций каждого из нас и возжигаясь</w:t>
      </w:r>
      <w:proofErr w:type="gram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Синтезами Изначально Вышестоящего Отца, преображаемся ими. 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Огне, синтезируясь с Хум Изначально Вышестоящего Отца, стяжаем четыре Ядра Огня Изначально Вышестоящего Отца и четыре Ядра Синтеза Изначально Вышестоящего </w:t>
      </w: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Отца, прося транслировать четыре Здания из шестнадцатой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в семнадцатую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Бытия. Фиксируя Ядра Огня в центре Кубов Синтеза, вспыхивая ими, транслируем Здания Октавной реализации в вершину ИВДИВО Полиса: Тонкого, Октавного и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Синтезного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 и Частное ИВДИВО Здание в ИВДИВО Полис Изначально Вышестоящего Отца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соответственно. И, возжигаясь четырьмя Ядрами Синтеза Изначально Вышестоящего Отца, преображаемся ими в нашем владении Зданиями в семнадцатой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Октаве соответственно. 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Огне, синтезируясь с Хум Изначально Вышестоящего Отца, просим преобразить нас на явление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собою. Синтезируясь с Хум Изначально Вышестоящего Отца, стяжаем Синтез Изначально Вышестоящего Отца, И, возжигаясь, преображаемся им, стяжая Жизнь троичную Полномочного, Компетентного и Человека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собою. И, возжигаясь Синтезом Изначально Вышестоящего Отца, преображаемся им 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Вышестоящего Отца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Бытия.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зал ИВДИВО к Изначально </w:t>
      </w:r>
      <w:proofErr w:type="gram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Вышестоящим</w:t>
      </w:r>
      <w:proofErr w:type="gram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Аватарам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 Фаинь. Становимся пред Изначально Вышестоящим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Аватаром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 Полномочным ИВДИВО ракурсом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Бытия. И, синтезируясь с Изначально Вышестоящим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Аватаром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Хуми, стяжаем преображение Части Изначально Вышестоящего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 собою. И стяжаем новое Ядро Синтеза Изначально Вышестоящего Отца Изначально Вышестоящего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 явлением семнадцати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ИВДИВО каждым из нас. И, вспыхивая этим, синтезируясь с Хум Изначально Вышестоящего Отца, стяжаем два Синтеза Изначально Вышестоящего Отца и, возжигаясь, преображаясь ими.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Изначально Вышестоящим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Аватаром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Хуми, стяжаем ночную подготовку ракурсом семнадцатой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собою. И, возжигаясь специальным Огнём на челе, преображаемся ими. 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 синтезируемся с Изначально Вышестоящим Отцом, становимся пред Изначально Вышестоящим Отцом в 1025 Архетипе ИВДИВО телесно Владыкой 79-го Синтеза Изначально Вышестоящего Отца в форме, ракурсом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Бытия. И, синтезируясь с Изначально Вышестоящим Отцом, просим преобразить Часть Изначально Вышестоящего Отца. И стяжаем Ядро Огня Изначально Вышестоящего Отца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взрастанием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развёртыванием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собою.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два Синтеза Изначально Вышестоящего Отца. И, возжигаясь, преображаемся ими, вспыхивая Ядром Огня и Частью Изначально Вышестоящего Отца каждого из нас семнадцати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Октавно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И, вспыхивая, преображаемся этим каждым из нас. 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 </w:t>
      </w:r>
    </w:p>
    <w:p w:rsidR="00E03330" w:rsidRP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Вышестоящего Отца. Благодарим Изначально </w:t>
      </w:r>
      <w:proofErr w:type="gram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Фаинь. Возвращаемся в физическую реализацию в данный зал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Развёртываемся физически Ипостасью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Ля-ИВДИВО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Бытия </w:t>
      </w:r>
      <w:proofErr w:type="spellStart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 и эманируем всё стяжённое возожжённое в ИВДИВО, ИВДИВО Московия, ИВДИВО Москва, подразделения ИВДИВО участников данной практики и ИВДИВО каждого из нас. </w:t>
      </w:r>
    </w:p>
    <w:p w:rsidR="00E03330" w:rsidRDefault="00E03330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33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выходим из практики. Аминь. </w:t>
      </w:r>
    </w:p>
    <w:p w:rsidR="00CC5E60" w:rsidRDefault="00CC5E60" w:rsidP="00DE0C1E">
      <w:pPr>
        <w:tabs>
          <w:tab w:val="left" w:pos="720"/>
          <w:tab w:val="left" w:pos="329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01182" w:rsidRPr="00401182" w:rsidRDefault="00B10165" w:rsidP="00CC5E60">
      <w:pPr>
        <w:tabs>
          <w:tab w:val="left" w:pos="720"/>
          <w:tab w:val="left" w:pos="3297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mallCaps/>
          <w:spacing w:val="5"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>2 день, 3</w:t>
      </w:r>
      <w:r w:rsidR="00D81406" w:rsidRPr="00A5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часть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b/>
          <w:sz w:val="24"/>
          <w:szCs w:val="24"/>
          <w:lang w:val="ru-RU"/>
        </w:rPr>
        <w:t>Время: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01182">
        <w:rPr>
          <w:rFonts w:ascii="Times New Roman" w:hAnsi="Times New Roman" w:cs="Times New Roman"/>
          <w:b/>
          <w:sz w:val="24"/>
          <w:szCs w:val="24"/>
          <w:lang w:val="ru-RU"/>
        </w:rPr>
        <w:t>01:25:00 - 01:57:00</w:t>
      </w:r>
    </w:p>
    <w:p w:rsidR="00401182" w:rsidRPr="00287C8E" w:rsidRDefault="00401182" w:rsidP="00DE0C1E">
      <w:pPr>
        <w:tabs>
          <w:tab w:val="left" w:pos="328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7C8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7. Стяжание 64-х частных </w:t>
      </w:r>
      <w:proofErr w:type="spellStart"/>
      <w:r w:rsidRPr="00401182">
        <w:rPr>
          <w:rFonts w:ascii="Times New Roman" w:hAnsi="Times New Roman" w:cs="Times New Roman"/>
          <w:b/>
          <w:sz w:val="24"/>
          <w:szCs w:val="24"/>
          <w:lang w:val="ru-RU"/>
        </w:rPr>
        <w:t>ИВДИВО-зданий</w:t>
      </w:r>
      <w:proofErr w:type="spellEnd"/>
      <w:r w:rsidRPr="004011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Частей Изначально Вышестоящего Отца каждому Человеку-Землянину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Мы возжигаемся всем синтезом каждого из нас.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Изначально </w:t>
      </w: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Фаинь. Переходим в зал ИВДИВО на 960-ый архетип ИВДИВО в 448-ую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октаву, становимся телесно пред Изначально Вышестоящими Аватарами Синтеза Кут Хуми Фаинь Владыками 79-го синтеза Изначально Вышестоящего Отца в форме, вспыхиваем 64-мя Высшими частями Изначально Вышестоящего Отца, кто вчера не был, или просим их стяжать.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просим Изначально Вышестоящих Аватаров Синтеза Кут Хуми Фаинь развернуть равновесие стяжания Высших частей командой Полномочных ИВДИВО явлением 64-х частных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ИВДИВО-зданий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ИВДИВО-полисах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видов материи, развёртываемых в первой 64-рице видов организации материи, начиная от планов до 75-го вида организации материи, в 72-х видах организации материи, заложенных в каждом здании с возможностью свободного перемещения здания по всем 72-м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видам организации материи любой из 64-х частей в явлении, как Базовых, так Цельных, так Метагалактических, так Октавных, так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Архетипических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так Совершенных, так Однородных частей, так Всеединых частей в каждом из 64-х частных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ИВДИВО-зданий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Изначально Вышестоящего Отца, развёрнутых каждому Человеку-Землянину и каждым из нас соответственно реализацией на Планете Земля 64-х Высших частей Полномочными Изначально Вышестоящего Отца собою.</w:t>
      </w:r>
      <w:proofErr w:type="gramEnd"/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</w:t>
      </w: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Фаинь, стяжаем 64 Синтез Синтеза Изначально Вышестоящего Отца и 64 Синтез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Праполномочий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Отца. И, возжигаясь, преображаемся ими.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мы обращаемся к Изначально Вышестоящему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Аватару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Хуми, как Главе ИВДИВО, прося наделить каждого Человека-Землянина типовым полутора этажным зданием с правами реализации в нём, взращиванием Базовых 64-х частей синтеза 512-цы частей с нижестоящими 64-мя выражениями восьми вариантов, шести вариантов и восьмым вариантом вышестоящих реализаций соответственно, развернув фиксацию Аватаров Синтеза, Изначально Вышестоящих Аватаров Синтеза для взращивания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развития частей каждым </w:t>
      </w:r>
      <w:proofErr w:type="spellStart"/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Человек-Землянином</w:t>
      </w:r>
      <w:proofErr w:type="spellEnd"/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соответственно собою. </w:t>
      </w: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просим развернуть минимальную фиксацию здания кубического масштаба одноэтажного выражения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КубаСсинтеза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8 на 8 вертикалью 8 метров, при индивидуальной необходимости расширяя его с шагом на восемь, на 16х16х16 метров вертикаль, дальше 24, дальше 32 метра, лестницей с первого этажа на второй, разные в разных из 64-х зданиях и кабинет в мансардном этаже вершина точки сводов крыши или купола, также восьмиметровая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центральной фиксации при восьмиметровом потолке первого этажа. Ну, и, с соответствующим расширением шагом на восемь метров зданий соответствующей фиксации.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Изначально Вышестоящим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Аватаром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Хуми, стяжаем 64 проекта зданий в 64-х видах материи, реализующих 64 части фиксации Высших частей Изначально Вышестоящих Аватаров Синтеза Кут Хуми Фаинь и каждого из нас на 64 здания 64-х видов материи с явлением 64-х зданий минимально по планам для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64-м, развернув планы Планеты в выражении </w:t>
      </w:r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присутствий</w:t>
      </w: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, расширив 32 плана Планеты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64-х и развернув минимально 64 плана, 64 уровня, 64 слоя и 64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синтезфизичности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64-мя видами материи в отражении 5-рицы от присутствий до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синтезфизичности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64-рично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 этим.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Вышестоящих Аватаров Синтеза Кут Хуми Фаинь, стяжая 64 плана здания и 64 проекта здания в 64-х видах материи от планов до 75-го вида организации материи в целом, включительно, с выражением 72-х видов организации материи в каждом здании каждого вида материи каждой части в реализации от Базовой до Всеединой в концентрации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взрастания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Высших частей данными 64-мя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зданиями каждым </w:t>
      </w:r>
      <w:proofErr w:type="spellStart"/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Человек-Землянином</w:t>
      </w:r>
      <w:proofErr w:type="spellEnd"/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Кут Хуми Фаинь, стяжаем 64 Синтез Синтеза Изначально Вышестоящего Отца и 64 Синтез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Праполномочий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 и, возжигаясь, преображаемся ими.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 в этом огне мы синтезируемся с Изначально Вышестоящим Отцом, переходим в зал Изначально Вышестоящего Отца на 1025 архетип ИВДИВО, становимся телесно пред Изначально Вышестоящим Отцом Владыками 79-го синтеза в форме. 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Изначально Вышестоящим Отцом, </w:t>
      </w:r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просим развернуть каждому </w:t>
      </w:r>
      <w:proofErr w:type="spellStart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>Человек-Землянину</w:t>
      </w:r>
      <w:proofErr w:type="spellEnd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всем </w:t>
      </w:r>
      <w:proofErr w:type="spellStart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>Отец-Человек-Субъект-Землянам</w:t>
      </w:r>
      <w:proofErr w:type="spellEnd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64 частных </w:t>
      </w:r>
      <w:proofErr w:type="spellStart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>ИВДИВО-зданий</w:t>
      </w:r>
      <w:proofErr w:type="spellEnd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Частей Изначально Вышестоящего Отца, взрастающих в 64 Высшие части синтеза 512-цы каждым, наделив каждого человека </w:t>
      </w:r>
      <w:proofErr w:type="spellStart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>взрастанием</w:t>
      </w:r>
      <w:proofErr w:type="spellEnd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каждой отдельной Базовой части от физического мирового тела до </w:t>
      </w:r>
      <w:proofErr w:type="spellStart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>ИВДИВО-Отец-Человек-Субъекта</w:t>
      </w:r>
      <w:proofErr w:type="spellEnd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соответственно, развернув их от метафизики до </w:t>
      </w:r>
      <w:proofErr w:type="spellStart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>сиаматики</w:t>
      </w:r>
      <w:proofErr w:type="spellEnd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 реализации первых 64-х видов организации материи каждого архетипа, начиная от</w:t>
      </w:r>
      <w:proofErr w:type="gramEnd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Планеты Земля, заложив в каждой из 64-х зданий каждого </w:t>
      </w:r>
      <w:proofErr w:type="spellStart"/>
      <w:proofErr w:type="gramStart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>Человек-Землянина</w:t>
      </w:r>
      <w:proofErr w:type="spellEnd"/>
      <w:proofErr w:type="gramEnd"/>
      <w:r w:rsidRPr="0040118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75 видов организации материи с трансляцией зданий от четвёртого вида организации материи планов до 75-го вида организации материи соответственно включительно. 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Изначально Вышестоящим Отцом, Отец указывает, перейти на другой формат, стяжаем 9 миллиардов 64-х зданий каждому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Человек-Землянину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9-ти миллиардов, являемому 64 здания по 64-м планам и от планов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взаимоорганизации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здания до 75 вида организации материи включительно, явлением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ИВДИВО-зданий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Изначально Вышестоящего Отца от физического мирового тела до ИВДИВО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Отца-Человек-Субъекта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сиаматического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вида материи с развёртыванием видов организации материи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концентрации на первых 64-х видах организации материи любого архетипа от Планеты Земля до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Октав включительно и явления одного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ИВДИВО-полиса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Изначально Вышестоящего Отца синтеза 64-х видов материи, реализуемого в каждом архетипе от Планеты Земля до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Октав в 1027-и архетипах с соответствующими видами организации материи по первым 64-м видам организации материи каждого из 1027-и видов организации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материи с 512-ю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архетипическими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октавами, с 512-ю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архетипическими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метагалактиками,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галактикой,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солнечной системой,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Планетой соответственно, с реализацией соответствующих Планов Синтеза каждому </w:t>
      </w:r>
      <w:proofErr w:type="spellStart"/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Человек-Землянину</w:t>
      </w:r>
      <w:proofErr w:type="spellEnd"/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новыми зданиями собою.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576 миллиардов Синтезов Изначально Вышестоящего Отца, прося зафиксировать на каждого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64 Синтеза Изначально Вышестоящего Отца в явлении 64-х видов материи с формированием и развитием внутреннего мира 64-мя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ИВДИВО-зданиями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Изначально Вышестоящего Отца в росте внутреннего мира каждой части данным зданием соответственно, с наделением каждого из нас соответствующим зданием и фиксацией 64-х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Высших частей в явлении 64-х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ИВДИВО-зданий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Изначально Вышестоящего Отца каждого Человека-Землянина во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взрастании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этих частей </w:t>
      </w: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от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Базовых до Высших частей соответственно. И, пронзаясь фиксацией 64-х синтезов, включая каждого из нас, 64-х зданий с явлением данных 64-х зданий в любом из 1027-ми архетипов, соответствующим явлением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ИВДИВО-полиса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Частей Изначально Вышестоящего Отца первыми 64-мя видами организации материи любого из 1027-ми архетипов ИВДИВО, в отражении 1028-го архетипа Вечности в фиксации.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возжигаясь 64-мя синтезами Изначально Вышестоящего Отца на каждом из нас, мы преображаемся ими. </w:t>
      </w: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каждым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Человек-Землянином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девяти миллиардов, преображаемся 64-мя Синтезами Изначально Вышестоящего Отца, проникаясь и развёртываясь 64-мя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ИВДИВО-зданиями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Изначально Вышестоящего Отца от физического мирового тела до ИВДИВО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Отца-Человек-Субъекта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реализуемых в 64-х видах материи, сконцентрированных на 64-х видах организации материи любого из 1027 архетипов в соответствующем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ИВДИВО-полисе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Изначально Вышестоящего Отца первых 64-х видов организации материи любого из 1027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архетипов в росте каждого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Отец-Человек-Субъект-Землянина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прямым выражением ИВДИВО данным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ИВДИВО-полисом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И, возжигаясь 576-тью миллиардами Синтезов Изначально Вышестоящего Отца, преображаемся ими. И, вспыхивая данным выражением каждым из нас, мы синтезируемся с Хум Изначально Вышестоящего Отца, </w:t>
      </w: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стяжаем Синтез Изначально Вышестоящего Отца, прося преобразить каждого из нас и синтез нас всем стяжённым и возожжённым собою.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возжигаясь Синтезом Изначально Вышестоящего Отца, преображаемся им, прося Изначально Вышестоящего Отца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взаимокоординировать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64 здания частей каждого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 зданием, с частным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ИВДИВО-зданием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в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ИВДИВО-полисе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соответствующего метагалактического выражения во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взаимокоординации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частей соответствующей телесной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выразимостью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частного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ИВДИВО-здания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в синтезе тела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синтезфизического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выражения каждого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Человек-Землянина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этим.</w:t>
      </w:r>
      <w:proofErr w:type="gramEnd"/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401182" w:rsidRPr="00401182" w:rsidRDefault="00401182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реализацию, в данный зал </w:t>
      </w:r>
      <w:proofErr w:type="spellStart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развёртываемся физически.</w:t>
      </w:r>
      <w:proofErr w:type="gramEnd"/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И, развёртываясь физически, эманируем всё стяжённое, возожжённое в ИВДИВО, в ИВДИВО Московия, в ИВДИВО Москва, в подразделения ИВДИВО участников данной практики и ИВДИВО каждого из нас.</w:t>
      </w:r>
    </w:p>
    <w:p w:rsidR="00592A17" w:rsidRPr="00CC5E60" w:rsidRDefault="00401182" w:rsidP="00CC5E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1182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592A17" w:rsidRDefault="00592A17" w:rsidP="00DE0C1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592A17" w:rsidRDefault="00592A17" w:rsidP="00DE0C1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592A17">
        <w:rPr>
          <w:rFonts w:ascii="Times New Roman" w:hAnsi="Times New Roman"/>
          <w:b/>
          <w:sz w:val="24"/>
          <w:szCs w:val="24"/>
          <w:lang w:val="ru-RU"/>
        </w:rPr>
        <w:t>Время: 02:31:12-02:53:53</w:t>
      </w:r>
    </w:p>
    <w:p w:rsidR="00592A17" w:rsidRDefault="00592A17" w:rsidP="00DE0C1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592A17">
        <w:rPr>
          <w:rFonts w:ascii="Times New Roman" w:hAnsi="Times New Roman"/>
          <w:b/>
          <w:sz w:val="24"/>
          <w:szCs w:val="24"/>
          <w:lang w:val="ru-RU"/>
        </w:rPr>
        <w:t xml:space="preserve">Практика 8. Реализация </w:t>
      </w:r>
      <w:proofErr w:type="gramStart"/>
      <w:r w:rsidRPr="00592A17">
        <w:rPr>
          <w:rFonts w:ascii="Times New Roman" w:hAnsi="Times New Roman"/>
          <w:b/>
          <w:sz w:val="24"/>
          <w:szCs w:val="24"/>
          <w:lang w:val="ru-RU"/>
        </w:rPr>
        <w:t>Плана Синтеза нового формата названий Видов организации</w:t>
      </w:r>
      <w:proofErr w:type="gramEnd"/>
      <w:r w:rsidRPr="00592A17">
        <w:rPr>
          <w:rFonts w:ascii="Times New Roman" w:hAnsi="Times New Roman"/>
          <w:b/>
          <w:sz w:val="24"/>
          <w:szCs w:val="24"/>
          <w:lang w:val="ru-RU"/>
        </w:rPr>
        <w:t xml:space="preserve"> Материи, </w:t>
      </w:r>
      <w:proofErr w:type="spellStart"/>
      <w:r w:rsidRPr="00592A17">
        <w:rPr>
          <w:rFonts w:ascii="Times New Roman" w:hAnsi="Times New Roman"/>
          <w:b/>
          <w:sz w:val="24"/>
          <w:szCs w:val="24"/>
          <w:lang w:val="ru-RU"/>
        </w:rPr>
        <w:t>взаимоорганизаций</w:t>
      </w:r>
      <w:proofErr w:type="spellEnd"/>
      <w:r w:rsidRPr="00592A17">
        <w:rPr>
          <w:rFonts w:ascii="Times New Roman" w:hAnsi="Times New Roman"/>
          <w:b/>
          <w:sz w:val="24"/>
          <w:szCs w:val="24"/>
          <w:lang w:val="ru-RU"/>
        </w:rPr>
        <w:t xml:space="preserve"> 64-х видов Материи 64-х типов Материи в выражении их 4096-рицей Базовых названий видов организации Материи Высокими Цельными Реальностями Физического мира Метагалактики ФА, установленного на Планете Земля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</w:t>
      </w: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Вышестоящими</w:t>
      </w:r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Аватарами Синтеза Кут Хуми Фаинь. Переходим в зал ИВДИВО на 960 Архетип ИВДИВО 448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Архетипическую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Октаву, становимся телесно пред Изначально Вышестоящими Аватарами Синтеза Кут Хуми Фаинь, Владыками 79-го Синтеза Изначально Вышестоящего Отца в форме. И просим преобразить каждого из нас и синтез нас на реализацию </w:t>
      </w: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Плана Синтеза Отца Нового формата названий Видов организации</w:t>
      </w:r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Материи,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взаимоорганизаций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64-х видов Материи и 64-х типов Материи в выражении их, 496-рицей Базовых названий Видов организации Материи Высокими Цельными Реальностями Физического мира Метагалактики ФА, установленного на Планете Земля. </w:t>
      </w: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 развернуть Базовое явление названий Видов организации Материи 4096-рицей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взаимоорганизованных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названий видов и типов Материи между собою в соответствующем их выражении в Тонком, Метагалактическом и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Синтезном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Мире Метагалактики ФА добавлением названием миров и последующим развёртыванием 4096-рицы с дополнительным названием Частей от первого ИВДИВО Тела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ПраДвижения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до 512 Части Отца Изначально Вышестоящего Отца 4096-рицы в соответствующем выражении Физического мира и повторяющихся</w:t>
      </w:r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названиях в Тонком Мире, с дополнительным названием «</w:t>
      </w: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Тонкий</w:t>
      </w:r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». </w:t>
      </w: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Или Тонко-Физический при интеграции физических названий в Тонкий Мир 1-м горизонтом реализации.</w:t>
      </w:r>
      <w:proofErr w:type="gramEnd"/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А также, вмещением в данный План Синтеза минимально 68 зданий каждому </w:t>
      </w:r>
      <w:proofErr w:type="spellStart"/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Человек-Землянину</w:t>
      </w:r>
      <w:proofErr w:type="spellEnd"/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: 64-х Зданий Частей и 4-х зданий, ранее наделённых, каждому, в минимальном формате явления Плана Синтеза и реализуемости каждого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Человек-Землянина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этим.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с Хум Изначально Вышестоящих Аватаров Синтеза Кут Хуми Фаинь, стяжаем 9 миллиардов Синтез Синтезов Изначально Вышестоящего Отца и 9 миллиардов Синтез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Праполномочий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Синтеза Изначально Вышестоящего Отца в явлении в Человечестве Землян Планов Синтеза, реализующих минимально 68 Частных зданий и нового названия Видов организации Материи с 4096-ричной матрицей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взаимоорганизаций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видов и типов Материи меж собою в названиях Высоких Цельных</w:t>
      </w:r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Реальностей Физического Мира Метагалактики ФА, установленного на Планете Земля, с репликацией названий дополнением «Тонкий, Метагалактический,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Синтезный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Мир» в соответствующие миры и добавлением 512-ти Частей от ИВДИВО Тела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Прадвижения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до Отца Изначально Вышестоящего Отца с последующей </w:t>
      </w:r>
      <w:r w:rsidRPr="00592A17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репликацией по Метагалактикам ФА данной 4096-рицей названия, в 16-ти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Антропных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реализациях соответственно каждым из нас.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И, возжигаясь 18-ти миллиардами Синтезов, 9-ю </w:t>
      </w:r>
      <w:proofErr w:type="spellStart"/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Синтез-Синтезами</w:t>
      </w:r>
      <w:proofErr w:type="spellEnd"/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и 9-ю Синтез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Праполномочий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Синтеза Изначально Вышестоящего Отца каждого из нас, преображаемся ими.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 в этом Огне мы синтезируемся с Изначально Вышестоящим Отцом. Переходим в зал Изначально Вышестоящего Отца на 1025 Архетип ИВДИВО, становимся телесно пред Изначально Вышестоящим Отцом. </w:t>
      </w: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с Изначально Вышестоящим Отцом, стяжаем новое название 4096-ти Высоких Цельных Реальностей Физического Мира Метагалактики ФА и Планеты Земля в синтезе их, для живущих Физическим Миром Метагалактики ФА на Планете Земля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Человек-Землянам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, с явлением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взаимоорганизации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названий Видов Материи и Типов Материи между собой 64 на 64, 4096-рично и отсутствием названий «Метафизического» в первых 64-х Видах организации материи с типовым</w:t>
      </w:r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названием от «Физического» до «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Сиаматического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>» вида организации Материи соответственно, во всех реплицируемых явлениях.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с Хум Изначально Вышестоящего Отца, просим преобразить Высокие Цельные Реальности Физического Мира Метагалактики ФА и Планеты Земля ею на 4096 новых названий Высоких Цельных Реальностей Изначально Вышестоящим Отцом. 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с Хум Изначально Вышестоящего Отца, стяжаем 4096 Синтезов Изначально Вышестоящего Отца и, возжигаясь, преображаемся ими. </w:t>
      </w: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В этом огне мы стяжаем репликацию 4096-ти названий на явление Тонкого Мира, с добавлением «Тонкий» и интеграцией Физического в Тонкий, 4096 названий Метагалактический Мир с названием «Метагалактический» и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Синтезный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Мир с названием «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Синтезный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>» и далее Вид организации материи 4096-рицы, в явлении 4096 названий Метагалактики ФА.</w:t>
      </w:r>
      <w:proofErr w:type="gramEnd"/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с Хум Изначально Вышестоящего Отца, стяжаем 16 384 названия Высоких Цельных Реальностей Метагалактики ФА каждому из нас и каждому </w:t>
      </w:r>
      <w:proofErr w:type="spellStart"/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Человек-Землянину</w:t>
      </w:r>
      <w:proofErr w:type="spellEnd"/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>, стяжая 16 384 Синтеза Изначально Вышестоящего Отца. И, возжигаясь, Синтезом Изначально Вышестоящего Отца, преображаемся ими.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В этом Огне мы просим Изначально Вышестоящего Отца в развитии названий Видов организации Материи от Истинных Реальностей до 75-го Вида видов организации Материи, определить названия 512-ти Частей, каждая из которых выражает 4096-рицу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взаимоорганизаций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Видов Материи и Типов Материи между собою, с поэтапным, последовательным реализаций названий в Физическом Мире соответствующим количеством Частей во всех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Архетипических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Метагалактиках соответственно и введением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Антропности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явления</w:t>
      </w:r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512-ти Частей 1-й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Антропностью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. Далее, плюс к этому 512-ти Частей по Физическим Мирам, с добавлением «Тонкий, Метагалактический,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Синтезный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» в трёх Мирах соответствующих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Архетипических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Метагалактик всех 512-ти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Архетипических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Метагалактик и 512-ти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Архетипических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Октав Видами организации Материи, соответственно.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1024 Синтеза Изначально Вышестоящего Отца, прося преобразить по Плану Синтеза Изначально Вышестоящего Отца названия Видов организации Материи с названиями 512-рицы Частей в 16-ти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Антропных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реализациях в каждой Части, реализуя матрицу 4096-рицы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взаимоорганизованных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Видов и Типов Материи в названиях, соответствующих Миров, соответствующим количественно-качественным распределением явления по Плану Синтеза Изначально Вышестоящего Отца.</w:t>
      </w:r>
      <w:proofErr w:type="gramEnd"/>
    </w:p>
    <w:p w:rsidR="00592A17" w:rsidRPr="008B56E5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И, возжигаясь 1024-мя Синтезами Изначально Вышестоящего Отца, преображаемся ими, вводя в явление Изначально Вышестоящего Дома Изначально Вышестоящего Отца сферы Архетипов и Видов организации Материи по соответствующим названиям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взаим-связи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Видов и Типов Материи между собою, в соответствующей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Антропностью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512-ти Частей выражаемых 16-ю Видами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Антропности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с каждой частью по 4096-рицу явления Видов и типов Материи ею в развёртываемых Мирах всех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Архетипических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Метагалактик</w:t>
      </w:r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и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Архетипических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Октав этим. </w:t>
      </w:r>
      <w:r w:rsidRPr="008B56E5">
        <w:rPr>
          <w:rFonts w:ascii="Times New Roman" w:hAnsi="Times New Roman"/>
          <w:i/>
          <w:sz w:val="24"/>
          <w:szCs w:val="24"/>
          <w:lang w:val="ru-RU"/>
        </w:rPr>
        <w:t xml:space="preserve">И, возжигаясь 1024-мя Синтезами Изначально Вышестоящего Отца, преображаемся им. 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 в этом Огне, мы, синтезируясь с Изначально Вышестоящим Отцом, стяжаем План Синтеза названий 75-ти Видов организации Материи 68-ми минимального выражения Частных </w:t>
      </w:r>
      <w:r w:rsidRPr="00592A17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зданий количественно 64-х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ИВДИВО-Зданий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Частей и 4-х Цельных зданий в соответствующих телесных выражениях каждому </w:t>
      </w:r>
      <w:proofErr w:type="spellStart"/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Человек-Землянину</w:t>
      </w:r>
      <w:proofErr w:type="spellEnd"/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минимально. И более того, в соответствии с его Компетенциями и Полномочиями.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>И, синтезируясь с Изначально Вышестоящим Отцом, стяжаем 9 миллиардов Планов Синтеза Изначально Вышестоящего Отца для 9-ти миллиардов Человек-Землян Изначально Вышестоящего Отца соответственно.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9 миллиардов Синтезов Изначально Вышестоящего Отца, прося наделить каждого Человека-Землянина Планом Синтеза нового формата явления Зданий Внутренним Миром и нового формата явления Видов организации Материи с новыми названиями,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антропно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реализуемыми каждым соответствующей спецификации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физичности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512-ричного выражения 16-ричным ракурсом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антропности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в явлении каждой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Архетипической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Метагалактики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Архетипической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Октавы по Плану Синтеза Изначально Вышестоящего Отца.</w:t>
      </w:r>
      <w:proofErr w:type="gramEnd"/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 просим наделить каждого </w:t>
      </w:r>
      <w:proofErr w:type="spellStart"/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Человек-Землянина</w:t>
      </w:r>
      <w:proofErr w:type="spellEnd"/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Планом Синтеза Изначально Вышестоящего Отца и отдельным Синтезом Изначально Вышестоящего Отца соответственно.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И, возжигаясь Синтезом Изначально Вышестоящего Отца, преображаемся им, преображаясь Синтезами Изначально Вышестоящего Отца с каждым </w:t>
      </w:r>
      <w:proofErr w:type="spellStart"/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Человек-Землянином</w:t>
      </w:r>
      <w:proofErr w:type="spellEnd"/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собою.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>И, преображаясь, развертываемся ими, в явлении Планеты Земля собою.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на всё стяжённое и возожженное.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И мы благодарим Изначально Вышестоящего Отца. Благодарим Изначально </w:t>
      </w:r>
      <w:proofErr w:type="gramStart"/>
      <w:r w:rsidRPr="00592A17">
        <w:rPr>
          <w:rFonts w:ascii="Times New Roman" w:hAnsi="Times New Roman"/>
          <w:i/>
          <w:sz w:val="24"/>
          <w:szCs w:val="24"/>
          <w:lang w:val="ru-RU"/>
        </w:rPr>
        <w:t>Вышестоящих</w:t>
      </w:r>
      <w:proofErr w:type="gram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Аватаров Синтеза Кут Хуми Фаинь.</w:t>
      </w:r>
    </w:p>
    <w:p w:rsidR="00592A17" w:rsidRPr="00592A17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Возвращаемся в физическую реализацию в данный зал </w:t>
      </w:r>
      <w:proofErr w:type="spellStart"/>
      <w:r w:rsidRPr="00592A17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592A17">
        <w:rPr>
          <w:rFonts w:ascii="Times New Roman" w:hAnsi="Times New Roman"/>
          <w:i/>
          <w:sz w:val="24"/>
          <w:szCs w:val="24"/>
          <w:lang w:val="ru-RU"/>
        </w:rPr>
        <w:t xml:space="preserve"> собою, развёртываемся физически и эманируем всё стяжённое и возожжённое ИВДИВО, в ИВДИВО Москву, в ИВДИВО Московию, подразделения ИВДИВО участников практики и в ИВДИВО каждого из нас.</w:t>
      </w:r>
    </w:p>
    <w:p w:rsidR="00592A17" w:rsidRPr="00161971" w:rsidRDefault="00592A17" w:rsidP="00DE0C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/>
          <w:i/>
          <w:sz w:val="24"/>
          <w:szCs w:val="24"/>
          <w:lang w:val="ru-RU"/>
        </w:rPr>
        <w:t xml:space="preserve">И выходим из Практики. Аминь </w:t>
      </w:r>
    </w:p>
    <w:p w:rsidR="00E5737A" w:rsidRPr="00A54604" w:rsidRDefault="008B2159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b/>
          <w:sz w:val="24"/>
          <w:szCs w:val="24"/>
          <w:lang w:val="ru-RU"/>
        </w:rPr>
        <w:t>Время: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1971">
        <w:rPr>
          <w:rFonts w:ascii="Times New Roman" w:hAnsi="Times New Roman" w:cs="Times New Roman"/>
          <w:b/>
          <w:sz w:val="24"/>
          <w:szCs w:val="24"/>
          <w:lang w:val="ru-RU"/>
        </w:rPr>
        <w:t>03:08:19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197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1971">
        <w:rPr>
          <w:rFonts w:ascii="Times New Roman" w:hAnsi="Times New Roman" w:cs="Times New Roman"/>
          <w:b/>
          <w:sz w:val="24"/>
          <w:szCs w:val="24"/>
          <w:lang w:val="ru-RU"/>
        </w:rPr>
        <w:t>03:21:10</w:t>
      </w:r>
    </w:p>
    <w:p w:rsidR="00161971" w:rsidRPr="00161971" w:rsidRDefault="00161971" w:rsidP="00DE0C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1971" w:rsidRPr="00161971" w:rsidRDefault="00161971" w:rsidP="00DE0C1E">
      <w:pPr>
        <w:tabs>
          <w:tab w:val="left" w:pos="217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9. </w:t>
      </w:r>
      <w:r w:rsidRPr="0016197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 16-ричного Синтеза 64-х Высших Частей ракурсом реализации Полномочного Изначально Вышестоящего Отцом.</w:t>
      </w:r>
    </w:p>
    <w:p w:rsidR="00161971" w:rsidRPr="00161971" w:rsidRDefault="00161971" w:rsidP="00DE0C1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</w:t>
      </w:r>
      <w:proofErr w:type="gram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Фаинь. Переходим в зал ИВДИВО на 960 Архетип ИВДИВО 448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Архетипическую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Октаву.</w:t>
      </w: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Становимся телесно пред Изначально Вышестоящими Аватарами Кут Хуми Фаинь и просим развернуть стяжание 64-х Высших Частей синтезом соответствующим ракурсом выражения в явлении 16-ти Полномочных Изначально Вышестоящим Отцом от Человека до Отца Изначально Вышестоящего Отца включительно в соответствующей реализации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Полномочного-Человека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Полномочного-Ману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Полномочного-Будды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Полномочного-Христа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Полномочного-Майтрейи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Полномочного-Теурга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Полномочного-Творца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Полномочного-Иерарха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Полномочного-Человека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Полномочного-Посвящённого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Полномочного-Служащего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Полномочного-Ипостаси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Полномочного-Учителя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Полномочного-Владыки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Полномочного-Аватара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Полномочного-Отца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</w:t>
      </w:r>
      <w:proofErr w:type="gram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Отца соответственно с 16-ю видами Синтеза ракурсов Высших Частей 64-рично в каждом из них. </w:t>
      </w: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Вышестоящих Аватаров Синтеза Кут Хуми Фаинь, стяжаем 16 Синтез Синтезов Изначально Вышестоящего Отца и 16 Синтез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Праполномочий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Отца. И, возжигаясь, преображаемся ими. </w:t>
      </w: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 в этом Огне мы синтезируемся с Изначально Вышестоящим Отцом, переходим в зал Изначально Вышестоящего Отца на 1025 Архетип ИВДИВО. Становимся телесно перед Изначально Вышестоящим Отцом. И, синтезируясь с Изначально Вышестоящим Отцом, просим развернуть 16-ричный Синтез 64-х Высших Частей в ракурсе Реализации </w:t>
      </w:r>
      <w:bookmarkStart w:id="2" w:name="_Hlk151934698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</w:t>
      </w:r>
      <w:proofErr w:type="gram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м-</w:t>
      </w:r>
      <w:proofErr w:type="gram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Человеком,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Полномочным-Ману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Полномочным-Буддой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Полномочным-Христом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Полномочным-Майтрейей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Полномочным-Теургом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Полномочным-Творцом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Полномочным-Иерархом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Полномочным-Человеком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Полномочным-Посвящённым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Полномочным-Служащим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Полномочным-Ипостасью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Полномочным-Учителем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Полномочным- Владыкой,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Полномочным-Аватаром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Полномочным Отцом Изначально Вышестоящего Отца каждым из нас и каждым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Отец-Человек-Субъект-Земляниным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прося ввести каждого из нас этим стяжанием в соответствующий один из 16-ти ракурсов Полномочий синтезом Частей, синтезом Высших Частей каждым из нас. И, синтезируясь с Хум Изначально Вышестоящего Отца, стяжаем 16 Синтезов Изначально Вышестоящего Отца в реализации 16-ти Полномочных от Человека до Отца соответствующим ракурсом синтеза 64-х Высших Частей ими. И входим в Полномочную Реализацию каждого из нас, устанавливая в ИВДИВО 16 Полномочных Реализаций с 64-мя Высшими Частями каждого из них соответственно. </w:t>
      </w: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16 Синтезами Изначально Вышестоящего Отца, преображаемся ими.</w:t>
      </w: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16 Синтезами Изначально Вышестоящего Отца, преображаемся ими, развёртываясь каждым из нас в Полномочном выражении 64-мя Высшими Частями в синтезе их. И, синтезируясь с Изначально Вышестоящим Отцом, стяжаем Полномочного в реализации (здесь, пожалуйста, степень реализации, кто знает) в наделении Изначально Вышестоящим Отцом каждого из нас и соответствующего ракурса деятельности Высших Частей Изначально Вышестоящего Отца собою.</w:t>
      </w:r>
    </w:p>
    <w:bookmarkEnd w:id="2"/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И, вспыхивая соответствующей Полномочной Реализацией, мы синтезируемся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им, вспыхивая Полномочным в реализации каждым из нас и проникаясь им.</w:t>
      </w: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И, синтезируясь с Изначально Вышестоящим Отцом, проникаемся Изначально Вышестоящим Отцом, вспыхивая его реализацией собою в Полномочиях каждого из нас.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Вышестоящего Отца. Благодарим Изначально </w:t>
      </w:r>
      <w:proofErr w:type="gram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Фаинь.</w:t>
      </w: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физическую реализацию в данный зал </w:t>
      </w:r>
      <w:proofErr w:type="spellStart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развёртываясь физически. И эманируем всё стяжённое и возожжённое в ИВДИВО, в ИВДИВО Московия, в ИВДИВО Москва, в ИВДИВО участников данной практики и ИВДИВО каждого из нас. </w:t>
      </w:r>
    </w:p>
    <w:p w:rsidR="00161971" w:rsidRPr="00161971" w:rsidRDefault="00161971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971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8D3A4E" w:rsidRPr="00A54604" w:rsidRDefault="008D3A4E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D731B" w:rsidRDefault="00E65A31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 день, 4</w:t>
      </w:r>
      <w:r w:rsidR="00B10165" w:rsidRPr="00A5460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A5460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часть.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Время: 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:32:48 – 00:50:28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Практика 10. Стяжание профессии ИВДИВО </w:t>
      </w:r>
      <w:proofErr w:type="spellStart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Изначально Вышестоящего Отца синтезом осуществлённых восьми практик </w:t>
      </w:r>
      <w:proofErr w:type="spellStart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первостяжаний</w:t>
      </w:r>
      <w:proofErr w:type="spellEnd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парадигмальной</w:t>
      </w:r>
      <w:proofErr w:type="spellEnd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концентрации Огня и Синтеза, Духа и Воли, Света и Мудрости, Энергии и Любви Изначально Вышестоящего Отца. Стяжание 64 Инструментов с Формой и Мечом </w:t>
      </w:r>
      <w:proofErr w:type="spellStart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val="ru-RU"/>
        </w:rPr>
      </w:pP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 возжигаемся всем Синтезом каждого из нас.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Синтезируемся с </w:t>
      </w:r>
      <w:bookmarkStart w:id="3" w:name="_Hlk149505695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Изначально </w:t>
      </w:r>
      <w:proofErr w:type="gram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Вышестоящими</w:t>
      </w:r>
      <w:proofErr w:type="gram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Аватарами Синтеза Кут Хуми и Фаинь</w:t>
      </w:r>
      <w:bookmarkEnd w:id="3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Переходим в зал ИВДИВО на 960 Архетип ИВДИВО 448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Архетипическую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Октаву, становимся телесно </w:t>
      </w:r>
      <w:proofErr w:type="gram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</w:t>
      </w:r>
      <w:proofErr w:type="gram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Вышестоящими Аватарами Синтеза Кут Хуми Фаинь.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И просим преобразить каждого из нас и синтез нас на явление профессии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bookmarkStart w:id="4" w:name="_Hlk151963523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синтезом осуществлённых восьми практик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первостяжаний</w:t>
      </w:r>
      <w:bookmarkEnd w:id="4"/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парадигмальной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концентрации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парадигмального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Огня,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парадигмального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Духа,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парадигмального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Света и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парадигмальной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Энергии каждым из нас в реализации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собою.</w:t>
      </w:r>
    </w:p>
    <w:p w:rsidR="00ED731B" w:rsidRPr="008B56E5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Хум Изначально </w:t>
      </w:r>
      <w:proofErr w:type="gram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Вышестоящих</w:t>
      </w:r>
      <w:proofErr w:type="gram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Аватаров Синтеза Кут Хуми Фаинь, стяжаем Синтез Синтеза Изначально Вышестоящего Отца</w:t>
      </w:r>
      <w:r w:rsidRPr="00ED73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Праполномочий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Изначально Вышестоящего Отца. </w:t>
      </w:r>
      <w:r w:rsidRPr="008B56E5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возжигаясь, преображаемся ими.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 этом Огне мы синтезируемся с Изначально Вышестоящим Отцом. Переходим в Зал </w:t>
      </w:r>
      <w:bookmarkStart w:id="5" w:name="_Hlk151930943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Изначально Вышестоящего Отца </w:t>
      </w:r>
      <w:bookmarkEnd w:id="5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1025 Архетип ИВДИВО. Становимся телесно пред Изначально Вышестоящим Отцом Владыкой 79 Синтеза в форме.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Изначально Вышестоящим Отцом, стяжаем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Парадигмальную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профессию Изначально Вышестоящего Дома Изначально Вышестоящего Отца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собою, стяжая 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Парадигмальный</w:t>
      </w:r>
      <w:proofErr w:type="spellEnd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Огонь</w:t>
      </w: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и 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6" w:name="_Hlk151931155"/>
      <w:proofErr w:type="spellStart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Парадигмальный</w:t>
      </w:r>
      <w:proofErr w:type="spellEnd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Синтез</w:t>
      </w: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Отца,</w:t>
      </w:r>
    </w:p>
    <w:bookmarkEnd w:id="6"/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стяжая </w:t>
      </w:r>
      <w:proofErr w:type="spellStart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Парадигмальный</w:t>
      </w:r>
      <w:proofErr w:type="spellEnd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Дух </w:t>
      </w: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 и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Парадигмальную</w:t>
      </w:r>
      <w:proofErr w:type="spellEnd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Волю </w:t>
      </w: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Отца,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стяжая </w:t>
      </w:r>
      <w:proofErr w:type="spellStart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Парадигмальный</w:t>
      </w:r>
      <w:proofErr w:type="spellEnd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Свет</w:t>
      </w: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и</w:t>
      </w:r>
    </w:p>
    <w:p w:rsidR="00ED731B" w:rsidRPr="008B56E5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8B56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Парадигмальную</w:t>
      </w:r>
      <w:proofErr w:type="spellEnd"/>
      <w:r w:rsidRPr="008B56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Мудрость</w:t>
      </w:r>
      <w:r w:rsidRPr="008B56E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стяжая </w:t>
      </w:r>
      <w:proofErr w:type="spellStart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Парадигмальную</w:t>
      </w:r>
      <w:proofErr w:type="spellEnd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Энергию</w:t>
      </w: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и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Парадигмальную</w:t>
      </w:r>
      <w:proofErr w:type="spellEnd"/>
      <w:r w:rsidRPr="00ED73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Любовь</w:t>
      </w: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bookmarkStart w:id="7" w:name="_Hlk151931536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Изначально Вышестоящего Отца </w:t>
      </w:r>
      <w:bookmarkEnd w:id="7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каждым из нас собою.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вспыхивая ими, синтезируясь с Хум Изначально Вышестоящего Отца, стяжаем 9 Синтезов Изначально Вышестоящего Отца. И, возжигаясь, преображаемся ими, входя и развёртываясь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Парадигмологом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пред Изначально Вышестоящим Отцом собою.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 вам выносят Меч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. Я напоминаю, что Парадигма по горизонту соответствует расшифровке Воли Отца минимально, но при этом расшифровка идёт Синтезом.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Перед вами встаёт Компетентный Изначально Вышестоящего Отца, держит Меч, берём его правой рукой, поднимаем максимально вверх правой рукой. 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Мече выгравировано: «Меч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». 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думаю, есть специфика работы этого Меча, подумайте об этом. 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Отец прикасается своим Мечом кончиком Меча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вспыхиваем Мечом. И Меч сквозь руку пронзается в тело и развёртывается в позвоночнике каждым из нас, развёртывая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 каждым из нас.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Синтезируясь с Изначально Вышестоящим Отцом, стяжаем 64 Инструмента, включая полученный Меч и 64 Синтеза Изначально Вышестоящего Отца. 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возжигаясь 64 Синтезами Изначально Вышестоящего Отца, преображаясь ими, развёртывая за Мечом Форму и остальные 62 Инструмента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каждым из нас.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Кто потерялся по поводу команды, там вопрос задаёт – команда вышла сквозь пространство, встала пред вами, вы взяли Меч. Как только вы взяли Меч в правую руку, команда ушла сквозь пространство. То есть, исчезла пред вами. Мы не </w:t>
      </w:r>
      <w:proofErr w:type="gram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успели</w:t>
      </w:r>
      <w:proofErr w:type="gram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не поблагодарить, ничего, только потому что они уже ушли. Это работа </w:t>
      </w:r>
      <w:proofErr w:type="gram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отстроенных</w:t>
      </w:r>
      <w:proofErr w:type="gram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Компетентных горизонта Воли. Благодарить-то их можно, но им наша благодарность не нужна. У них чистое Служение Отцу. Она приятна, но в данном случае не нужна, потому что это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Парадигмальный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Меч, они радуются, что у нас получилось его взять, это высшая благодарность для них. Такой ответ.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преображаясь Инструментами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, вспыхиваем им пред Изначально Вышестоящим Отцом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Изначально Вышестоящим Отцом, входим в профессиональный Огонь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вспыхиваем Огнём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собою, синтезируя глубину компетентности минимальным Синтезом восьми практик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парадигмальных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первостяжаний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каждым из нас – пяти вчера, трёх сегодня, меняющих Парадигму реализаций ИВДИВО новыми контекстами реализаций каждым из нас и всех входящих и действующих в ИВДИВО этим.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И просим Изначально Вышестоящего Отца направить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Парадигмальный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Огонь на путь реализаций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каждым из нас собою в реализации Огня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пути реализации Изначально Вышестоящего Отца каждым из нас.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 этом Огне мы синтезируемся с Изначально Вышестоящим Отцом и стяжаем Парадигму каждого, являемую Изначально Вышестоящим Отцом каждому из нас в реализации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Парадигмолога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синтезфизически</w:t>
      </w:r>
      <w:proofErr w:type="spellEnd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собою. И, вспыхивая, преображаемся ею.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Синтезируясь с Хум Изначально Вышестоящего Отца, стяжаем два Синтеза Изначально Вышестоящего Отца. И, возжигаясь двумя Синтезами Изначально Вышестоящего Отца, преображаемся ими.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И, возжигаясь Синтезом Изначально Вышестоящего Отца, преображаемся им.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Благодарим Изначально Вышестоящего Отца, благодарим Изначально </w:t>
      </w:r>
      <w:proofErr w:type="gramStart"/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Вышестоящих</w:t>
      </w:r>
      <w:proofErr w:type="gramEnd"/>
      <w:r w:rsidRPr="00ED73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Аватаров Синтеза Кут Хуми Фаинь.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Возвращаемся в данное физическое выражение каждым из нас, развёртываясь физически.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эманируем всё стяжённое и возожжённое в ИВДИВО, в ИВДИВО Московия, ИВДИВО Москва, в подразделение ИВДИВО участников данной практики и ИВДИВО каждого из нас. </w:t>
      </w:r>
    </w:p>
    <w:p w:rsidR="00ED731B" w:rsidRPr="00ED731B" w:rsidRDefault="00ED731B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D731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выходим из практики. Аминь.</w:t>
      </w:r>
    </w:p>
    <w:p w:rsidR="004E7924" w:rsidRPr="00A54604" w:rsidRDefault="004E7924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>Время: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>01:16:22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>01:37:51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>Практика 11.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Тренинг в </w:t>
      </w:r>
      <w:proofErr w:type="spellStart"/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>ИВДИВО-здании</w:t>
      </w:r>
      <w:proofErr w:type="spellEnd"/>
      <w:r w:rsidRPr="00C165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Части ИВДИВО Отец-Человек-Субъект Изначально Вышестоящего Отца каждого из нас. Стяжание восьми Компетенций Стандарта 79-го Синтеза Изначально Вышестоящего Отца.</w:t>
      </w:r>
    </w:p>
    <w:p w:rsidR="00C16537" w:rsidRPr="00C16537" w:rsidRDefault="00C16537" w:rsidP="00DE0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 каждого из нас. Синтезируемся с Изначально 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Фаинь. Переходим в Зал ИВДИВО 960-ый Архетип ИВДИВО 448-ой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Архетипической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Октавы. Становимся телесно Владыкой 79-го Синтеза в форме 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пред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Вышестоящими Аватарами Синтеза Кут Хуми Фаинь. И просим Изначально Вышестоящих Аватаров Синтеза Кут Хуми Фаинь провести тренинг явления  в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ИВДИВО-здании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Части Изначально Вышестоящего Отца ИВДИВО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Отец-Человек-Субъекта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 вскрытием 64-х зданий нашим присутствием в одном из них и включением в деятельность каждым из нас, во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взаимоорганизации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каждым из нас внутренне.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Вышестоящих Аватаров Синтеза Кут Хуми Фаинь, стяжаем Синтез Синтезов Изначально Вышестоящего Отца и Синтез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Праполномочий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Отца. И, вспыхивая этим, проникаясь Изначально Вышестоящим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Аватаром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Хуми, переходим на мансардный этаж в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сиаматический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вид материи в 64-ый вид организации материи частного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ИВДИВО-здания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Части ИВДИВО Отец-Челове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к-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Субъект Изначально Вышестоящего Отца каждого из нас. И становимся или внутри здания, кто смог, или перед порогом здания. Большинство команды встало пред порогом здания. Я с большинством команды.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Кто внутри, рассматриваем здание. Кто перед порогом, проникаемся Синтезом Изначально Вышестоящего Отца и вспыхиваем правами оперирования данными зданиями, которыми нас наделил Изначально Вышестоящий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Хуми. Вы стоите только перед своим зданием. Двери открываются, Кут Хуми помог некоторым настроить Синтез, чтобы двери открылись. У меня они раздвинулись в бок. Вот не одна дверь наружу, а 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прям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интегрировались в стену и раздвинулись в бок, внутрь стены. Интегрировались – это такой проём вошёл чуть внутрь, и раздвинулся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направ-налево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стену.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вхожу на первый этаж моего здания, мансарда можно считать на втором этаже, но она мансарда. И дверь так же закрывается и потом выравнивается по стене у меня. У вас может быть просто деревянная дверь, открываемая наружу, со щелями. У меня сейфовая дверь, мало ли чего. 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Смотрим первый этаж. Смотрим, какая у вас лестница на первом этаже. Смотрим голографии на стенах, на стенах могут быть какие-то надписи по Части. Вспоминаем, что у нас есть понятие огненных письмён, у нас есть голографических образов. У нас само кубическое строение этой комнаты, где сверху – снизу могут появляться матрицы Куба Синтеза, по бокам тоже, и в центре может фокусироваться любая голограммная исполнительность в нашем выражении пред нами.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Надеюсь понятно, что на первом этаже не спят, на всякий случай. И вообще, 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Часть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слово «спать», ну, это не тело. Поэтому, если кто-то ищет кровать, ну, в лучшем случае в кабинете. На первом этаже я не советую ничего ставить. Насчёт физиологии ничего не знаю. Это 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Хуми. Но я думаю, в ИВДИВО Отец-Человек-Субъект не нужна физиологическая составляющая. Вот там, где Физическое тело возможно нужно.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напоминаю, что в центре ИВДИВО фиксируется Отец-Человек-Субъект, как некий образ выражения каждого, или фактор выражения каждого. Поднимаемся по лестнице в кабинет. Выходим в мансарду, идём к письменному столу, где он находится. 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Скорее всего, что по центру мансарды должен стоять столп, возможно, вплоть до первого этажа, но у меня он только в мансарде стоит, потому что на первом этаже у меня Куб Синтеза творит какую-то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голограммность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реализации Части.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Наверное, идущий Синтез просто.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Подходим к письменному столу, садимся за стол. Правую руку протягиваем вверх и, где-то ближе к вершине стола, открывается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нишка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куда должна опуститься ваша ладонь с растопыренными пальцами. Я думаю,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нишка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идеально вырезана под вашу ладонь. Я бы сказал материализована. Как только ладонь оказывается в данной нише на столе, проникаемся Синтез Синтезом Изначально Вышестоящего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Хуми, утверждая, что принимаем данное здание и все 64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ИВДИВО-здания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Изначально Вышестоящего Отца каждого из нас под управление, со всеми правами его реализации каждым из нас.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Руку убираем, ниша затягивается прямо на столе. Ну, там специальный материал, который заполняет нишу и больше к этому месту никто прикоснуться не сможет кроме вас. Ну, разве что каждый из вас в следующих воплощениях. Но, это будет определяться Синтезом и Духом каждого из вас. Смотрим на кабинет. Встаём из-за письменного стола. Выходим в центр кабинета максимально, там есть точка фиксации на полу. Это идеальная диагональ между углами. Напоминаю, что здание квадратное в основании и кабинет квадратный в основании. Даже если у вас купол вокруг, купол поставлен на квадрат. Такие архитектурные особенности есть. Особенно на Востоке. Там 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прям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такие здания, полусфера, стоящая на кубе. Древние мусульманские символы.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становясь в центре, синтезируемся с Изначально Вышестоящим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Аватаром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Хуми, прося выразиться каждым из нас. И сквозь каждого из нас по этим точкам направляем Синтез Синтеза  Изначально Вышестоящего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 во все 64 здания Частей Изначально Вышестоящего Отца каждого из нас.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далее синтезируемся с Изначально Вышестоящим Отцом и, проникаясь Синтезом Изначально Вышестоящего Отца по всем 64-м зданиям,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ИВДИВО-зданиям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Изначально Вышестоящего Отца каждого из нас.</w:t>
      </w:r>
    </w:p>
    <w:p w:rsidR="00C16537" w:rsidRPr="008B56E5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Вспыхиваем этим и возвращаемся в зал, становясь 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пред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Вышестоящими Аватарами Синтеза Кут Хуми Фаинь в зале ИВДИВО. Благодарим Изначально Вышестоящего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 за тренинг и просим наделить каждого из нас Компетенциями Стандарта 79-го Синтеза Изначально Вышестоящего Отца </w:t>
      </w:r>
      <w:proofErr w:type="spellStart"/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синтез-физически</w:t>
      </w:r>
      <w:proofErr w:type="spellEnd"/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Если правильно помню, восемь Компетенций у нас сегодня. Синтезируясь с Хум Изначально Вышестоящих Аватаров Синтеза Кут Хуми Фаинь, стяжаем восемь Синтез Синтезов Изначально Вышестоящего Отца и восемь Синтез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Праполномочий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Изначально Вышестоящего Отца. </w:t>
      </w:r>
      <w:r w:rsidRPr="008B56E5">
        <w:rPr>
          <w:rFonts w:ascii="Times New Roman" w:hAnsi="Times New Roman" w:cs="Times New Roman"/>
          <w:i/>
          <w:sz w:val="24"/>
          <w:szCs w:val="24"/>
          <w:lang w:val="ru-RU"/>
        </w:rPr>
        <w:t>И возжигаясь, преображаемся ими.</w:t>
      </w:r>
    </w:p>
    <w:p w:rsidR="00C16537" w:rsidRPr="008B56E5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Огне, мы синтезируемся с Изначально Вышестоящим Отцом. Переходим в Зал Изначально Вышестоящего Отца. Становимся телесно пред Изначально Вышестоящим Отцом на 1025-ом Архетипе ИВДИВО и просим Изначально Вышестоящего Отца наделить каждого из нас и синтез нас шестыми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ивдиво-метагалактическими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метагалактическими,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ивдиво-планетарными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метапланетарными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Иерархизациями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Полномочиями Совершенств восьми видов </w:t>
      </w: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Компетенций реализации Изначально Вышестоящего Отца собою Стандартом 79-го Синтеза Изначально Вышестоящего Отца каждым из нас. И проникаемся Изначально Вышестоящим Отцом, наделяясь восемью </w:t>
      </w:r>
      <w:r w:rsidRPr="008B56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Компетенциями данного выражения каждым из нас. 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И, синтезируясь с Хум Изначально Вышестоящего Отца, стяжаем четыре пакета, в каждом из которых по 1024-ре 1025-тильона Иерархий Синтеза и четыре пакета, в каждом из которых по 1024-ре 1025-тильона Синтезов Изначально Вышестоящего Отца, прося записать по пакету в каждое Полномочие Совершенств шестого выражения. И, возжигаясь Синтезами, преображаемся ими.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четыре пакета, в каждом из которых по 1024-ре 1025-тильона Диалектик Синтеза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Иерархизаций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четыре пакета, в каждом из которых по 1024-ре 1025-тильона Синтезов Изначально Вышестоящего Отца, прося записать каждый пакет в соответствующую одну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Иерархизацию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И, возжигаясь Синтезами Изначально Вышестоящего Отца, преображаемся ими, вспыхивая Диалектиками Синтеза и Иерархиями Синтеза в соответствующих Компетенциях каждым из нас 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Вышестоящего Отца, стяжаем девять Синтезов Изначально Вышестоящего Отца, прося преобразить каждого из нас на шестую метагалактическую, шестую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ивдиво-метагалактическую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шестую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метапланетарную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шестую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ивдиво-метапланетарную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Иерархизацию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и шестую метагалактическую, шестую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ивдиво-метагалактическую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шестую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метапланетарную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шестую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ивдив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метапланетарную</w:t>
      </w:r>
      <w:proofErr w:type="spell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Полномочие Совершенств Изначально Вышестоящего Отца собою. 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восемью Синтезами Изначально Вышестоящего Отца, преображаемся ими, вспыхивая Компетенциями каждого из нас, просим преобразить каждого из нас и синтез нас всем стяженным и возожженным собою. И, возжигаясь Синтезом Изначально Вышестоящего Отца, преображаемся им.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благодарим Изначально Вышестоящего Отца, Изначально </w:t>
      </w:r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Фаинь. Возвращаемся в физическую реализацию в данный зал </w:t>
      </w:r>
      <w:proofErr w:type="spellStart"/>
      <w:proofErr w:type="gramStart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синтез-физически</w:t>
      </w:r>
      <w:proofErr w:type="spellEnd"/>
      <w:proofErr w:type="gramEnd"/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вспыхивая восемью Компетенциями на челе. И эманируем всё стяженное возожженное в ИВДИВО, в ИВДИВО Московия, в ИВДИВО Москва, в подразделения ИВДИВО участников данной практики и ИВДИВО каждого из нас.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6537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C16537" w:rsidRPr="00C16537" w:rsidRDefault="00C16537" w:rsidP="00DE0C1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b/>
          <w:sz w:val="24"/>
          <w:szCs w:val="24"/>
          <w:lang w:val="ru-RU"/>
        </w:rPr>
        <w:t>Время:</w:t>
      </w:r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01:37:51-01:54:23 </w:t>
      </w:r>
    </w:p>
    <w:p w:rsidR="00EE6D97" w:rsidRPr="00EE6D97" w:rsidRDefault="00EE6D97" w:rsidP="00DE0C1E">
      <w:pPr>
        <w:tabs>
          <w:tab w:val="left" w:pos="94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A3F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12. </w:t>
      </w:r>
      <w:r w:rsidR="00BD49F5" w:rsidRPr="00BD49F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Pr="00BD49F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вершение</w:t>
      </w:r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разработки Ипостасных,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Трансвизорных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Синтезтел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15-й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Архетипической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Метагалактике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Метагалактике Бытия и стяжание Ипостасных,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Трансвизорных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Синтезных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тел в 16-й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Архетипической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Метагалактике </w:t>
      </w:r>
      <w:proofErr w:type="spellStart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Метагалактике Бытия.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 возжигаемся всем Синтезом каждого из нас, синтезируемся с Изначально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Вышестоящими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Аватарами Синтеза Кут Хуми, Фаинь. Переходим в зал ИВДИВО на 960-й архетип огня-материи ИВДИВО, прося преобразить каждого из нас и синтез нас на завершение разработки Ипостасных,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Трансвизорных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Синтезтел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Метагалактике Бытия. С вмещением соответствующих Огней, Духа, Света и Энергии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взрастания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15-й </w:t>
      </w:r>
      <w:bookmarkStart w:id="8" w:name="_Hlk152075249"/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Архетипической</w:t>
      </w:r>
      <w:bookmarkEnd w:id="8"/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Метагалактикой собою и стяжанием трёх видов тел в 16-й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Архетипической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Метагалактике Бытия, с соответствующим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взрастанием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её реализации каждым из нас.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Хум Изначально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Вышестоящих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Аватаров Синтеза Кут Хуми Фаинь, стяжаем 4 Синтез Синтеза Изначально Вышестоящего Отца и 4 Синтез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ИВДИВО-Человека-Субъекта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Отца. И, возжигаясь, преображаемся этим.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 этом Огне мы синтезируемся с Изначально Вышестоящим Отцом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Бытия, переходим в его зал на 4 триллиона 398 миллиардов 046 миллионов 511 тысяч 105 высокую цельную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ивдиво-октавность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Становимся телесно пред Изначально Вышестоящим Отцом в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Метагалактике Бытия и </w:t>
      </w:r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просим завершить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разработк</w:t>
      </w:r>
      <w:proofErr w:type="spellEnd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Ипостасных,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Трансвизорных</w:t>
      </w:r>
      <w:proofErr w:type="spellEnd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Синтезтел</w:t>
      </w:r>
      <w:proofErr w:type="spellEnd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каждого из нас Цельным явлением в Фа ИВДИВО Метагалактике Бытия собою.</w:t>
      </w:r>
      <w:proofErr w:type="gramEnd"/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Хум Изначально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Вышестоящим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Отца, стяжаем 1 триллион 099 миллиардов 511 миллионов 627 тысяч 776 Синтезов Изначально Вышестоящего Отца, вспыхивая ими. Открывается портал. Синтезируемся с таким же количеством Ипостасных тел каждого из нас, наделяя их Синтезом и нашей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Физичностью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Синтезном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мире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 и получая от них Единицы Огня в обмен на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наделённую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Физичность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Благодарим их за сотрудничество с нами, отсекая их от нас, и они отсекаются от нас. И, вместе возжигаясь Синтезом Изначально Вышестоящего Отца, преображаемся этим. Вспыхиваем Единицами Огня собою.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Синтезируясь с Хум Изначально Вышестоящего Отца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Бытия, стяжаем 1 триллион 099 миллиардов 511 миллионов 627 тысяч 776 Синтезов Изначально Вышестоящего Отца, вспыхивая ими. Открывается портал. Синтезируемся с таким же количеством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Трансвизорных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тел каждого из нас в Метагалактическом мире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Бытия, наделяя их Синтезом 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Физичностью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нас. Вмещая от них Единицы Духа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Бытия, вспыхиваем ими. Благодарим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Трансвизорные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тела за сотрудничество с нами, отсекаемся от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них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они отсекаются от нас. Вместе возжигаемся Синтезом Изначально Вышестоящего Отца и преображаемся им. Портал закрывается.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 синтезируемся с Хум Изначально Вышестоящего Отца и стяжаем 1 триллион 099 миллиардов 511 миллионов 627 тысяч 776 Синтезов Изначально Вышестоящего Отца. Открывается портал в Тонкий мир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Бытия. Мы синтезируемся с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Синтезтелами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 такого же количества, наделяя их Синтезами 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Физичностью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нас, вмещая от них Единицы Света в каждого из нас, вспыхивая ими. Благодарим их за сотрудничество с нами, отсекая их от нас, они отсекаются от нас. И, возжигаясь вместе Синтезом Изначально Вышестоящего Отца, преображаемся ими. Портал закрывается.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Хум Изначально Вышестоящего Отца, мы стяжаем 1 триллион 099 миллиардов 511 миллионов 627 тысяч 776 Единиц Энергии Изначально Вышестоящего Отца в явлении и концентрации Физического мира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 каждым из нас весь месяц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синтезфизически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собою.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вспыхивая ими, просим Изначально Вышестоящего Отца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компактифицировать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Единицы Огня в Огонь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каждого из нас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взрастанием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ими, Единицы Духа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компактифицировать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Дух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 каждого из нас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взрастанием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Единицы Света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компактифицировать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Свет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 каждого из нас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взрастанием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Единицы Энергии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компактифицировать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Энергию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 каждого из нас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взрастанием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Огня, Духа, Света, Энергии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 15-архетипически Изначально Вышестоящим Отцом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синтезфизически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собою. И, вспыхивая, расширяясь и реализуясь этим.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Синтезируясь с Хум Изначально Вышестоящего Отца, стяжаем 4 Синтеза Изначально Вышестоящего Отца. И, возжигаясь, преображаемся ими.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Огне, синтезируясь с Изначально Вышестоящим Отцом, просим развернуть 15-ю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Архетипическую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Метагалактику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Метагалактику Бытия и синтез 15-архетипичность каждым из нас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синтез-архетипическим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развитием собою.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Хум Изначально Вышестоящего Отца, стяжаем Синтез Изначально Вышестоящего Отца. И, возжигаясь, преображаемся им.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 мы переходим к Изначально Вышестоящему Отцу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Благодарим Изначально Вышестоящего Отца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 за сотрудничество,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синтезирование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творение каждого из нас.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вспыхивая этим, переходим в зал на 17 триллионов 592 миллиарда 186 миллионов 044 тысячи 417-ю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истинную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ивдиво-октавность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Бытия. Становимся пред Изначально Вышестоящим Отцом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Вспыхиваем всеми ранее пройденными 47-ю Рождениями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выше, Новыми Рождениями и реализациями в 47-ми Метагалактиках каждым из нас, в том числе в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Метагалактике Бытия ранее.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Соорганизуясь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этим пред Изначально Вышестоящим Отцом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Бытия. И просим Изначально Вышестоящего Отца развернуть Ипостасные,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Трансвизорные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Синтезтела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взрастания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 в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Метагалактикой Бытия и заселения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Отца-Человек-Субъект-Землянина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16-м Архетипе материи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 нашим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взрастанием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данной Метагалактикой собою.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с Хум Изначально Вышестоящего Отца, </w:t>
      </w:r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стяжаем 4 триллиона 398 миллиардов 046 миллионов 511 тысяч 104 Ипостасных тела</w:t>
      </w: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Синтезов Изначально Вышестоящего Отца, </w:t>
      </w:r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4 триллиона 398 миллиардов 046 миллионов 511 тысяч 104 частных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ИВДИВО-зданий</w:t>
      </w:r>
      <w:proofErr w:type="spellEnd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Ипостасных тел</w:t>
      </w: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Синтезов Изначально Вышестоящего Отца, прося Изначально Вышестоящего Отца сотворить частные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ИВДИВО-здания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в медицинских боксах синтезировать и сотворить Ипостасные тела в репликации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нас. И, возжигаясь двумя видами Синтезов Изначально Вышестоящего Отца, преображаемся ими.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Синтезируясь с Изначально Вышестоящим Отцом, </w:t>
      </w:r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стяжаем 4 триллиона 398 миллиардов 046 миллионов 511 тысяч 104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Трансвизорных</w:t>
      </w:r>
      <w:proofErr w:type="spellEnd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тела </w:t>
      </w: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Синтезов Изначально Вышестоящего Отца, </w:t>
      </w:r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4 триллиона 498 миллиардов 46 миллионов 511 тысяч 104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ИВДИВО-здания</w:t>
      </w:r>
      <w:proofErr w:type="spellEnd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Трансвизорных</w:t>
      </w:r>
      <w:proofErr w:type="spellEnd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тел</w:t>
      </w: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Синтезов Изначально Вышестоящего Отца явлением </w:t>
      </w:r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 Метагалактическом мире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Метагалактики Бытия</w:t>
      </w: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прося Изначально Вышестоящего Отца синтезировать и сотворить в репликации каждого из нас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Трансвизорные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тела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медицинских боксах частных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ИВДИВО-зданий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их. И, возжигаясь двумя видами Синтезов Изначально Вышестоящего Отца, преображаемся ими.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 мы синтезируемся с Изначально Вышестоящим Отцом и </w:t>
      </w:r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стяжаем 4 триллиона 398 миллиардов 46 миллионов 511 тысяч 104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Синтезтела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Синтезов Изначально Вышестоящего Отца,</w:t>
      </w:r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4 триллиона 498 миллиардов 46 миллионов 511 тысяч 104 частных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ИВДИВО-здания</w:t>
      </w:r>
      <w:proofErr w:type="spellEnd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EE6D9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Синтезтел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Синтезов Изначально Вышестоящего Отца, прося развернуть их в Тонком мире в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Метагалактике, с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синтезированием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творением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Синтезтел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медицинских боксах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частных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ИВДИВО-зданий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репликации каждого из нас.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возжигаясь двумя видами Синтезов Изначально Вышестоящего Отца, преображаемся ими.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Вспыхивая в реплицируемой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развёртываемости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Ипостасных,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Трансвизорных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Синтезтел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трёх видах миров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 каждым из нас. </w:t>
      </w:r>
      <w:proofErr w:type="gramEnd"/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Хум Изначально Вышестоящего Отца, стяжаем 4 триллиона 398 миллиардов 046 миллионов 511 тысяч 104 истинные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ивдиво-октавности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Бытия, в их фиксации Физическим миром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 на каждом из нас, прося развернуть нашу жизнь и деятельность в Физическим мире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синтезфизически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собою. </w:t>
      </w:r>
      <w:proofErr w:type="gramEnd"/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Хум Изначально Вышестоящего Отца, стяжаем Синтез Изначально Вышестоящего Отца. И, возжигаясь, преображаемся им, фиксируя Физический мир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Соль-ИВДИВО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синтезфизически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Изначально Вышестоящим Отцом Соль ИВДИВО Метагалактики Бытия, просим преобразить каждого из нас и синтез нас на всё стяжённое и возожжённое собою. И, возжигаясь Синтезом Изначально Вышестоящего Отца, преображаемся им.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 этом Огне мы благодарим Изначально Вышестоящих Отцов Соль ИВДИВО Метагалактики Бытия 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Фа-ИВДИВО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Метагалактики Бытия, Изначально Вышестоящих Аватаров Синтеза Кут Хуми Фаинь.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возвращаемся в физическую реализацию, в данный зал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синтезфизически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собою. Развёртываемся физически и эманируем всё стяжённое и возожжённое в ИВДИВО, в ИВДИВО Московию, в ИВДИВО Москва, в подразделения ИВДИВО участников данной практики и ИВДИВО каждого из нас. </w:t>
      </w:r>
    </w:p>
    <w:p w:rsid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выходим из практики. Аминь.</w:t>
      </w:r>
    </w:p>
    <w:p w:rsidR="00BD49F5" w:rsidRDefault="00BD49F5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Время:</w:t>
      </w:r>
      <w:r w:rsidR="00870E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E6D97">
        <w:rPr>
          <w:rFonts w:ascii="Times New Roman" w:hAnsi="Times New Roman" w:cs="Times New Roman"/>
          <w:b/>
          <w:sz w:val="24"/>
          <w:szCs w:val="24"/>
          <w:lang w:val="ru-RU"/>
        </w:rPr>
        <w:t>01:59:39 - 02:13:35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Практика 13.</w:t>
      </w:r>
      <w:r w:rsidRPr="00EE6D9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Итоговая. Стяжание Стандарта 79-го (3) </w:t>
      </w:r>
      <w:proofErr w:type="spellStart"/>
      <w:r w:rsidRPr="00EE6D97">
        <w:rPr>
          <w:rFonts w:ascii="Times New Roman" w:hAnsi="Times New Roman" w:cs="Times New Roman"/>
          <w:b/>
          <w:iCs/>
          <w:sz w:val="24"/>
          <w:szCs w:val="24"/>
          <w:lang w:val="ru-RU"/>
        </w:rPr>
        <w:t>Парадигмально-Профессионального</w:t>
      </w:r>
      <w:proofErr w:type="spellEnd"/>
      <w:r w:rsidRPr="00EE6D9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Синтеза ИВО.</w:t>
      </w:r>
    </w:p>
    <w:p w:rsidR="00EE6D97" w:rsidRPr="00EE6D97" w:rsidRDefault="00EE6D97" w:rsidP="00DE0C1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Вспыхивая Изначально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Вышестоящими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Аватарами Синтеза Кут Хуми Фаинь, переходим в зал ИВДИВО на 960-ый архетип ИВДИВО 448-ую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архетипическую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Октаву.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Становимся телесно пред Изначально Вышестоящими Аватарами Синтеза Кут Хуми Фаинь и просим развернуть итоговую практику 79-го (3)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Парадигмально-профессионального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Изначально Вышестоящего Отца и ввести нас в реализацию данного Синтеза на два года каждым из нас.</w:t>
      </w:r>
      <w:proofErr w:type="gramEnd"/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Хум Изначально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Вышестоящих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Аватаров Синтеза Кут Хуми Фаинь, стяжаем Синтез Синтеза Изначально Вышестоящего Отца и Синтез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Праполномочий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Изначально Вышестоящего Отца и, возжигаясь, преображаемся им.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 мы синтезируемся с Изначально Вышестоящим Отцом. Переходим в зал Изначально Вышестоящего Отца на 1025-ый архетип ИВДИВО. Становимся телесно Владыкой 79-го (3)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Профессионально-парадигмального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Изначально Вышестоящего Отца в форме. И, синтезируясь с Хум Изначально Вышестоящего Отца, стяжаем Синтез Изначально Вышестоящего Отца, прося преобразить каждого из нас на итоговую практику 79-го Синтеза Изначально Вышестоящего Отца собою. Возжигаясь Синтезом Изначально Вышестоящего Отца, преображаемся им.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 этом Огне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,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синтезируясь с Хум Изначально Вышестоящего Отца, стяжаем 1024 1025-тильонов Огней, 1024 1025-тильонов Ядер Синтеза, 1024 1025-тильонов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Субъядерностей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1025-го архетипа ИВДИВО 79-го (3)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Парадигмально-профессионального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Изначально Вышестоящего Отца и вспыхиваем ими.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Синтезируясь с Изначально Вышестоящим Отцом, стяжаем Стандарт 79-го (3)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Парадигмально-профессионального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Изначально Вышестоящего Отца, прося записать его во все огни, Ядра Синтеза 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Субъядерности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стяжённые данной практикой. И вспыхиваем, преображаясь ими.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Стяжаем Цельный огонь и Цельный Синтез 1025-го архетипа ИВДИВО и 79-го (3)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Парадигмально-профессионального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Изначально Вышестоящего Отца каждым из нас. И, вспыхивая, преображаемся этим.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огне, синтезируясь с Хум Изначально Вышестоящего Отца, стяжаем 513 Синтезов Изначально Вышестоящего Отца, стяжая 513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архетипических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частей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Владыки-парадигмолога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каждым из нас.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Внимание! Теперь имея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ввиду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что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пятый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вид частей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Архетипические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входят в Высшие части как часть, пятёрка входит в девятку как часть. Соответственно Высшие части каждого из нас опираются на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Архетипические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части.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Хум Изначально Вышестоящего Отца, стяжаем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Владыку-парадигмолога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собою. Так Отец назвал.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возжигаясь 513-ю Синтезами Изначально Вышестоящего Отца, преображаемся ими, прося Изначально Вышестоящего Отца развернуть 64 Высшие части каждого из нас ракурсом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Владыки-парадигмолога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синтезируясь с Изначально Вышестоящим Отцом, стяжаем 64 Высшие части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Владыкой-парадигмологом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каждым из нас.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Синтезируясь с Хум Изначально Вышестоящего Отца, стяжаем 64 Синтеза Изначально Вышестоящего Отца и, возжигаясь, преображаемся ими.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 этом огне мы синтезируемся с Хум Изначально Вышестоящего Отца и стяжаем 64 инструмента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Владыки-парадигмолога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64 Синтеза Изначально Вышестоящего Отца; 64-цу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Владыки-парадигмолога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64 Синтеза Изначально Вышестоящего Отца; 65 536 генов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Владыки-парадигмолога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65 536 Синтезов Изначально Вышестоящего Отца; 262 144 компетенции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Владыки-парадигмолога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262 144 Синтезов Изначально Вышестоящего Отца.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И, возжигаясь Синтезами Изначально Вышестоящего Отца, преображаясь ими, развёртываемся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Владыкой-</w:t>
      </w: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парадигмологом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в Синтезе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сего во Всём пред Изначально Вышестоящим Отцом.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ипостасно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проникаемся Изначально Вышестоящим Отцом, являя 79 (3)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Парадигмально-профессиональный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 Изначально Вышестоящего Отца 1025-ти-синтез-архетипически ИВДИВО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синтезфизически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И, вспыхивая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ипостасностью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Вышестоящему Отцу, синтезируемся с Изначально Вышестоящим Отцом, стяжаем Синтез Книги Синтеза Изначально Вышестоящего Отца, вспыхиваем им.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Переходим в зал Библиотеки ИВДИВО. Становимся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Вышестоящими Аватарами Синтеза Кут Хуми Фаинь по этому же горизонту.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Эманируя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 Изначально Вышестоящего Отца, стяжаем Книгу 79-го (3)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Парадигмально-профессионального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Изначально Вышестоящего Отца собою.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Книга пред вами. Обратите внимание, первый раз такое вижу: золотым теснением написано «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» на тёмном фоне, тёмно-синем фоне золотым теснением - это выделенные буквы «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Парадигмолог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». Внизу - «Изначально Вышестоящего Отца». Берём Книгу в руки, вспыхиваем ею. В самом низу написано: «79 (3)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Парадигмально-профессиональный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», это святое. И на корешке так же стоит «79».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Переходим в кабинет каждого из нас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ИВДИВО-полиса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Кут Хуми 960-го архетипа ИВДИВО в частное служебное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ИВДИВО-здание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нас. Встали на итоговом мансардном этаже пред письменным столом. Кладём Книгу на стол на два года работы в физической реализации каждым из нас. Ничего не берём и возвращаемся в библиотеку ИВДИВО. Становимся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Кут</w:t>
      </w:r>
      <w:proofErr w:type="gram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Хуми Фаинь и стяжаем подготовку, переподготовку 79-ым (3)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Парадигмально-профессиональным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Синтезом на два года каждому из нас. 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благодарим Кут Хуми Фаинь за данный Синтез, новые стяжания, новые реализации,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первостяжания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, реализованные нами и допущение каждого из нас к ним, и подготовку каждого из нас к этому, допущение каждого из нас на данный Синтез собою.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вспыхивая этим каждым из нас, мы в благодарности к Кут Хуми Фаинь возвращаемся к Изначально Вышестоящему Отцу.</w:t>
      </w:r>
      <w:proofErr w:type="gramEnd"/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Становимся пред Изначально Вышестоящим Отцом в зале. Синтезируясь с Хум Изначально Вышестоящего Отца, стяжаем 49 Ядер 79-го Синтеза Изначально Вышестоящего Отца с 64-мя Ядрышками Синтеза Изначально Вышестоящего Отца вокруг каждого Ядра собою. И вспыхивая ими, проникаясь ими, мы благодарим Изначально Вышестоящего Отца за данный Синтез, новые стяжания, новые реализации, новые возможности, осуществлённые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первостяжания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преображения каждого из нас и человечества Землян на новый уровень и ступень развития.</w:t>
      </w:r>
    </w:p>
    <w:p w:rsidR="00EE6D97" w:rsidRPr="008B56E5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 благодарности Изначально Вышестоящему Отцу мы возвращаемся в физическую реализацию в данный зал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синтезфизически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собою. </w:t>
      </w:r>
      <w:r w:rsidRPr="008B56E5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Развёртываемся физически.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вспыхиваем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Владыкой-парадигмологом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</w:t>
      </w:r>
      <w:proofErr w:type="spellStart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синтезфизически</w:t>
      </w:r>
      <w:proofErr w:type="spellEnd"/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собою, мы эманируем всё стяжённое и возожжённое в ИВДИВО, в ИВДИВО Московию, фиксируя 16 Ядер 79-го Синтеза Изначально Вышестоящего Отца в центре, и синтезируя в синтез-ядро, вспыхиваем им.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Эманируем в ИВДИВО Москва. Фиксируем 16 Ядер 79-го Синтеза Изначально Вышестоящего Отца в центре и, синтезируя в синтез-ядро, вспыхиваем им.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Эманируем в подразделения ИВДИВО участников данной практики, фиксируя 16 Ядер 79-го Синтеза Изначально Вышестоящего Отца в центре головного мозга каждого из нас. И синтезируя в синтез-ядро, вспыхиваем им.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эманируем всё стяжённое, возожжённое в ИВДИВО каждого из нас, фиксируя Ядро Синтеза 79-ти Синтезов Изначально Вышестоящего Отца в центре и, возжигаясь, преображаемся им.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E6D97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выходим из практики. Аминь.</w:t>
      </w:r>
    </w:p>
    <w:p w:rsidR="00EE6D97" w:rsidRPr="00EE6D97" w:rsidRDefault="00EE6D97" w:rsidP="00DE0C1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237CC9" w:rsidRPr="00A54604" w:rsidRDefault="00D554B2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Набор практик:</w:t>
      </w:r>
      <w:r w:rsidR="0094755B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D3776" w:rsidRPr="00A54604">
        <w:rPr>
          <w:rFonts w:ascii="Times New Roman" w:hAnsi="Times New Roman" w:cs="Times New Roman"/>
          <w:sz w:val="24"/>
          <w:szCs w:val="24"/>
          <w:lang w:val="ru-RU"/>
        </w:rPr>
        <w:t>Анто</w:t>
      </w:r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>нова Любовь,</w:t>
      </w:r>
      <w:r w:rsidR="00663759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>Дубенкова</w:t>
      </w:r>
      <w:proofErr w:type="spellEnd"/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Светлана, </w:t>
      </w:r>
      <w:r w:rsidR="00663759" w:rsidRPr="00A54604">
        <w:rPr>
          <w:rFonts w:ascii="Times New Roman" w:hAnsi="Times New Roman" w:cs="Times New Roman"/>
          <w:sz w:val="24"/>
          <w:szCs w:val="24"/>
          <w:lang w:val="ru-RU"/>
        </w:rPr>
        <w:t>Дубинина Анна,</w:t>
      </w:r>
      <w:r w:rsidR="00AF3403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>Егорова Марина</w:t>
      </w:r>
      <w:r w:rsidR="005D3776" w:rsidRPr="00A546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51CA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Козлова Мар</w:t>
      </w:r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>ина,</w:t>
      </w:r>
      <w:r w:rsidR="005D3776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6E5">
        <w:rPr>
          <w:rFonts w:ascii="Times New Roman" w:hAnsi="Times New Roman" w:cs="Times New Roman"/>
          <w:sz w:val="24"/>
          <w:szCs w:val="24"/>
          <w:lang w:val="ru-RU"/>
        </w:rPr>
        <w:t xml:space="preserve">Комаров Сергей, </w:t>
      </w:r>
      <w:r w:rsidR="005D3776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Сергеева Надежда, </w:t>
      </w:r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Стоянова Марина, </w:t>
      </w:r>
      <w:r w:rsidR="00A17B73" w:rsidRPr="00A54604">
        <w:rPr>
          <w:rFonts w:ascii="Times New Roman" w:hAnsi="Times New Roman" w:cs="Times New Roman"/>
          <w:sz w:val="24"/>
          <w:szCs w:val="24"/>
          <w:lang w:val="ru-RU"/>
        </w:rPr>
        <w:t>Сушко Светлана,</w:t>
      </w:r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56E5">
        <w:rPr>
          <w:rFonts w:ascii="Times New Roman" w:hAnsi="Times New Roman" w:cs="Times New Roman"/>
          <w:sz w:val="24"/>
          <w:szCs w:val="24"/>
          <w:lang w:val="ru-RU"/>
        </w:rPr>
        <w:t>Лукащук</w:t>
      </w:r>
      <w:proofErr w:type="spellEnd"/>
      <w:r w:rsidR="008B56E5">
        <w:rPr>
          <w:rFonts w:ascii="Times New Roman" w:hAnsi="Times New Roman" w:cs="Times New Roman"/>
          <w:sz w:val="24"/>
          <w:szCs w:val="24"/>
          <w:lang w:val="ru-RU"/>
        </w:rPr>
        <w:t xml:space="preserve"> Т.</w:t>
      </w:r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, Шевякова Людмила, </w:t>
      </w:r>
      <w:r w:rsidR="005D3776" w:rsidRPr="00A54604">
        <w:rPr>
          <w:rFonts w:ascii="Times New Roman" w:hAnsi="Times New Roman" w:cs="Times New Roman"/>
          <w:sz w:val="24"/>
          <w:szCs w:val="24"/>
          <w:lang w:val="ru-RU"/>
        </w:rPr>
        <w:t>Юрова Ольга</w:t>
      </w:r>
      <w:proofErr w:type="gramEnd"/>
    </w:p>
    <w:p w:rsidR="00237CC9" w:rsidRPr="00A54604" w:rsidRDefault="00237CC9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554B2" w:rsidRPr="00A54604" w:rsidRDefault="00D554B2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Проверка практик: </w:t>
      </w:r>
      <w:proofErr w:type="spellStart"/>
      <w:r w:rsidR="00237CC9" w:rsidRPr="00A54604">
        <w:rPr>
          <w:rFonts w:ascii="Times New Roman" w:hAnsi="Times New Roman" w:cs="Times New Roman"/>
          <w:sz w:val="24"/>
          <w:szCs w:val="24"/>
          <w:lang w:val="ru-RU"/>
        </w:rPr>
        <w:t>Путинцева</w:t>
      </w:r>
      <w:proofErr w:type="spellEnd"/>
      <w:r w:rsidR="00237CC9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Елена</w:t>
      </w:r>
    </w:p>
    <w:p w:rsidR="00D554B2" w:rsidRPr="00A54604" w:rsidRDefault="00D554B2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 Книги практик: </w:t>
      </w:r>
      <w:proofErr w:type="spellStart"/>
      <w:r w:rsidR="00237CC9" w:rsidRPr="00A54604">
        <w:rPr>
          <w:rFonts w:ascii="Times New Roman" w:hAnsi="Times New Roman" w:cs="Times New Roman"/>
          <w:sz w:val="24"/>
          <w:szCs w:val="24"/>
          <w:lang w:val="ru-RU"/>
        </w:rPr>
        <w:t>Путинцева</w:t>
      </w:r>
      <w:proofErr w:type="spellEnd"/>
      <w:r w:rsidR="00237CC9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Елена</w:t>
      </w:r>
    </w:p>
    <w:p w:rsidR="007D6BDD" w:rsidRPr="00A54604" w:rsidRDefault="0097672F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sz w:val="24"/>
          <w:szCs w:val="24"/>
          <w:lang w:val="ru-RU"/>
        </w:rPr>
        <w:t>Сдано КХ:</w:t>
      </w:r>
      <w:r w:rsidR="00870E45">
        <w:rPr>
          <w:rFonts w:ascii="Times New Roman" w:hAnsi="Times New Roman" w:cs="Times New Roman"/>
          <w:sz w:val="24"/>
          <w:szCs w:val="24"/>
          <w:lang w:val="ru-RU"/>
        </w:rPr>
        <w:t xml:space="preserve"> 06</w:t>
      </w:r>
      <w:r w:rsidR="00B10165" w:rsidRPr="00A54604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870E4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54604">
        <w:rPr>
          <w:rFonts w:ascii="Times New Roman" w:hAnsi="Times New Roman" w:cs="Times New Roman"/>
          <w:sz w:val="24"/>
          <w:szCs w:val="24"/>
          <w:lang w:val="ru-RU"/>
        </w:rPr>
        <w:t>.2023г.</w:t>
      </w:r>
    </w:p>
    <w:sectPr w:rsidR="007D6BDD" w:rsidRPr="00A54604" w:rsidSect="00B941DB">
      <w:headerReference w:type="default" r:id="rId9"/>
      <w:footerReference w:type="default" r:id="rId10"/>
      <w:pgSz w:w="11906" w:h="16838"/>
      <w:pgMar w:top="284" w:right="850" w:bottom="1134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9B6" w:rsidRDefault="002509B6" w:rsidP="00367F67">
      <w:pPr>
        <w:spacing w:after="0" w:line="240" w:lineRule="auto"/>
      </w:pPr>
      <w:r>
        <w:separator/>
      </w:r>
    </w:p>
  </w:endnote>
  <w:endnote w:type="continuationSeparator" w:id="0">
    <w:p w:rsidR="002509B6" w:rsidRDefault="002509B6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0470"/>
      <w:docPartObj>
        <w:docPartGallery w:val="Page Numbers (Bottom of Page)"/>
        <w:docPartUnique/>
      </w:docPartObj>
    </w:sdtPr>
    <w:sdtContent>
      <w:p w:rsidR="00E05C27" w:rsidRDefault="00316065">
        <w:pPr>
          <w:pStyle w:val="a5"/>
          <w:jc w:val="right"/>
        </w:pPr>
        <w:fldSimple w:instr=" PAGE   \* MERGEFORMAT ">
          <w:r w:rsidR="00870E45">
            <w:rPr>
              <w:noProof/>
            </w:rPr>
            <w:t>28</w:t>
          </w:r>
        </w:fldSimple>
      </w:p>
    </w:sdtContent>
  </w:sdt>
  <w:p w:rsidR="00E05C27" w:rsidRDefault="00E05C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9B6" w:rsidRDefault="002509B6" w:rsidP="00367F67">
      <w:pPr>
        <w:spacing w:after="0" w:line="240" w:lineRule="auto"/>
      </w:pPr>
      <w:r>
        <w:separator/>
      </w:r>
    </w:p>
  </w:footnote>
  <w:footnote w:type="continuationSeparator" w:id="0">
    <w:p w:rsidR="002509B6" w:rsidRDefault="002509B6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7" w:rsidRPr="009635E3" w:rsidRDefault="00E05C27" w:rsidP="009635E3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78 (02)</w:t>
    </w:r>
    <w:r w:rsidRPr="00D04309">
      <w:rPr>
        <w:b/>
        <w:bCs/>
        <w:color w:val="2C2B2B"/>
        <w:shd w:val="clear" w:color="auto" w:fill="FFFFFF"/>
        <w:lang w:val="ru-RU"/>
      </w:rPr>
      <w:t xml:space="preserve"> </w:t>
    </w:r>
    <w:r w:rsidRPr="00DE72E1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  <w:r>
      <w:rPr>
        <w:b/>
        <w:bCs/>
        <w:color w:val="2C2B2B"/>
        <w:shd w:val="clear" w:color="auto" w:fill="FFFFFF"/>
        <w:lang w:val="ru-RU"/>
      </w:rPr>
      <w:t>. Московия-Москва</w:t>
    </w:r>
  </w:p>
  <w:p w:rsidR="00E05C27" w:rsidRPr="00D646FD" w:rsidRDefault="00E05C27" w:rsidP="009635E3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28-29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октября 2023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г. 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1254D3"/>
    <w:multiLevelType w:val="singleLevel"/>
    <w:tmpl w:val="811254D3"/>
    <w:lvl w:ilvl="0">
      <w:start w:val="1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530F"/>
    <w:rsid w:val="00035F2A"/>
    <w:rsid w:val="00041474"/>
    <w:rsid w:val="00047F88"/>
    <w:rsid w:val="00052E86"/>
    <w:rsid w:val="000613E5"/>
    <w:rsid w:val="000670AF"/>
    <w:rsid w:val="0007095E"/>
    <w:rsid w:val="00072848"/>
    <w:rsid w:val="00077DF7"/>
    <w:rsid w:val="00077F9D"/>
    <w:rsid w:val="00091DAB"/>
    <w:rsid w:val="00097CAA"/>
    <w:rsid w:val="000A1056"/>
    <w:rsid w:val="000A2242"/>
    <w:rsid w:val="000A50AB"/>
    <w:rsid w:val="000A51CA"/>
    <w:rsid w:val="000A5412"/>
    <w:rsid w:val="000A5D93"/>
    <w:rsid w:val="000A6F3F"/>
    <w:rsid w:val="000A7290"/>
    <w:rsid w:val="000B2A3F"/>
    <w:rsid w:val="000C256B"/>
    <w:rsid w:val="000C790D"/>
    <w:rsid w:val="000D07CF"/>
    <w:rsid w:val="000D6804"/>
    <w:rsid w:val="000D68D3"/>
    <w:rsid w:val="000E0AF2"/>
    <w:rsid w:val="000E6AC4"/>
    <w:rsid w:val="000F2B7A"/>
    <w:rsid w:val="000F3286"/>
    <w:rsid w:val="001049F8"/>
    <w:rsid w:val="00107DDC"/>
    <w:rsid w:val="001100FD"/>
    <w:rsid w:val="00111398"/>
    <w:rsid w:val="00111761"/>
    <w:rsid w:val="00117626"/>
    <w:rsid w:val="00120DC9"/>
    <w:rsid w:val="0012210B"/>
    <w:rsid w:val="00124868"/>
    <w:rsid w:val="001301F1"/>
    <w:rsid w:val="00131C72"/>
    <w:rsid w:val="00131F2A"/>
    <w:rsid w:val="00136976"/>
    <w:rsid w:val="00137048"/>
    <w:rsid w:val="001422C2"/>
    <w:rsid w:val="00142DA5"/>
    <w:rsid w:val="00145DAB"/>
    <w:rsid w:val="0014685B"/>
    <w:rsid w:val="001522E7"/>
    <w:rsid w:val="001528CB"/>
    <w:rsid w:val="0016139C"/>
    <w:rsid w:val="00161971"/>
    <w:rsid w:val="00163841"/>
    <w:rsid w:val="00165F46"/>
    <w:rsid w:val="001668A7"/>
    <w:rsid w:val="0017307A"/>
    <w:rsid w:val="00176E81"/>
    <w:rsid w:val="0017713C"/>
    <w:rsid w:val="00183F09"/>
    <w:rsid w:val="0018528D"/>
    <w:rsid w:val="00190213"/>
    <w:rsid w:val="00191F39"/>
    <w:rsid w:val="001948D3"/>
    <w:rsid w:val="001952EB"/>
    <w:rsid w:val="00195526"/>
    <w:rsid w:val="00197025"/>
    <w:rsid w:val="001A0002"/>
    <w:rsid w:val="001A41F7"/>
    <w:rsid w:val="001A5136"/>
    <w:rsid w:val="001B0DC0"/>
    <w:rsid w:val="001B341E"/>
    <w:rsid w:val="001B3F72"/>
    <w:rsid w:val="001B732F"/>
    <w:rsid w:val="001C055E"/>
    <w:rsid w:val="001C5491"/>
    <w:rsid w:val="001C666F"/>
    <w:rsid w:val="001D1341"/>
    <w:rsid w:val="001D256C"/>
    <w:rsid w:val="001D276C"/>
    <w:rsid w:val="001E3C47"/>
    <w:rsid w:val="001E3DC6"/>
    <w:rsid w:val="001E514F"/>
    <w:rsid w:val="001E6BD4"/>
    <w:rsid w:val="001F1648"/>
    <w:rsid w:val="001F3B19"/>
    <w:rsid w:val="001F7B01"/>
    <w:rsid w:val="0020793D"/>
    <w:rsid w:val="00212E46"/>
    <w:rsid w:val="00213B84"/>
    <w:rsid w:val="00215307"/>
    <w:rsid w:val="0022172B"/>
    <w:rsid w:val="002273FD"/>
    <w:rsid w:val="00230CE8"/>
    <w:rsid w:val="00235FB6"/>
    <w:rsid w:val="00237CC9"/>
    <w:rsid w:val="00241022"/>
    <w:rsid w:val="0024414D"/>
    <w:rsid w:val="00246CAC"/>
    <w:rsid w:val="002509B6"/>
    <w:rsid w:val="00254231"/>
    <w:rsid w:val="00256139"/>
    <w:rsid w:val="00256348"/>
    <w:rsid w:val="0025733B"/>
    <w:rsid w:val="00257DDA"/>
    <w:rsid w:val="00261BE7"/>
    <w:rsid w:val="002623B1"/>
    <w:rsid w:val="00263F3C"/>
    <w:rsid w:val="00264065"/>
    <w:rsid w:val="00267306"/>
    <w:rsid w:val="00267558"/>
    <w:rsid w:val="002726B2"/>
    <w:rsid w:val="002732C8"/>
    <w:rsid w:val="00276E7F"/>
    <w:rsid w:val="0028019C"/>
    <w:rsid w:val="002868B2"/>
    <w:rsid w:val="00290414"/>
    <w:rsid w:val="00292A8A"/>
    <w:rsid w:val="00293E2E"/>
    <w:rsid w:val="00295932"/>
    <w:rsid w:val="00297099"/>
    <w:rsid w:val="0029778F"/>
    <w:rsid w:val="002A0909"/>
    <w:rsid w:val="002A4A60"/>
    <w:rsid w:val="002B1E7F"/>
    <w:rsid w:val="002D3973"/>
    <w:rsid w:val="002D41BE"/>
    <w:rsid w:val="002E1EF3"/>
    <w:rsid w:val="002E4DBF"/>
    <w:rsid w:val="00301775"/>
    <w:rsid w:val="00302723"/>
    <w:rsid w:val="0030445C"/>
    <w:rsid w:val="003051DE"/>
    <w:rsid w:val="00310036"/>
    <w:rsid w:val="00316065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444B"/>
    <w:rsid w:val="00367F67"/>
    <w:rsid w:val="00377455"/>
    <w:rsid w:val="00377578"/>
    <w:rsid w:val="00377827"/>
    <w:rsid w:val="003816C2"/>
    <w:rsid w:val="00392A9E"/>
    <w:rsid w:val="00393039"/>
    <w:rsid w:val="003949BA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E7E38"/>
    <w:rsid w:val="003F192F"/>
    <w:rsid w:val="003F1D1D"/>
    <w:rsid w:val="003F789B"/>
    <w:rsid w:val="0040072A"/>
    <w:rsid w:val="00400BE9"/>
    <w:rsid w:val="00400E4C"/>
    <w:rsid w:val="00401182"/>
    <w:rsid w:val="0040581F"/>
    <w:rsid w:val="00406603"/>
    <w:rsid w:val="004067A5"/>
    <w:rsid w:val="00407122"/>
    <w:rsid w:val="00410EF8"/>
    <w:rsid w:val="004132A8"/>
    <w:rsid w:val="00413C47"/>
    <w:rsid w:val="00414BE9"/>
    <w:rsid w:val="00415731"/>
    <w:rsid w:val="00415AE4"/>
    <w:rsid w:val="00416537"/>
    <w:rsid w:val="004168BD"/>
    <w:rsid w:val="004217FD"/>
    <w:rsid w:val="00424683"/>
    <w:rsid w:val="004413A0"/>
    <w:rsid w:val="00444B6B"/>
    <w:rsid w:val="00445576"/>
    <w:rsid w:val="004545BF"/>
    <w:rsid w:val="00455DF5"/>
    <w:rsid w:val="00456DD3"/>
    <w:rsid w:val="00457722"/>
    <w:rsid w:val="00460EBA"/>
    <w:rsid w:val="00464D80"/>
    <w:rsid w:val="0046579F"/>
    <w:rsid w:val="00470539"/>
    <w:rsid w:val="00471B0C"/>
    <w:rsid w:val="0047350C"/>
    <w:rsid w:val="00473A93"/>
    <w:rsid w:val="00477A89"/>
    <w:rsid w:val="00481E2D"/>
    <w:rsid w:val="00484163"/>
    <w:rsid w:val="00486FB2"/>
    <w:rsid w:val="00492CFD"/>
    <w:rsid w:val="0049427D"/>
    <w:rsid w:val="004954D1"/>
    <w:rsid w:val="00495BC7"/>
    <w:rsid w:val="004966EB"/>
    <w:rsid w:val="004A33C9"/>
    <w:rsid w:val="004A4580"/>
    <w:rsid w:val="004A6B7D"/>
    <w:rsid w:val="004A6DEF"/>
    <w:rsid w:val="004B21F8"/>
    <w:rsid w:val="004B31B1"/>
    <w:rsid w:val="004B6AB4"/>
    <w:rsid w:val="004C01BA"/>
    <w:rsid w:val="004C1F64"/>
    <w:rsid w:val="004C39DD"/>
    <w:rsid w:val="004C69BD"/>
    <w:rsid w:val="004D1170"/>
    <w:rsid w:val="004D424C"/>
    <w:rsid w:val="004D5D75"/>
    <w:rsid w:val="004E057F"/>
    <w:rsid w:val="004E312E"/>
    <w:rsid w:val="004E7924"/>
    <w:rsid w:val="004F293B"/>
    <w:rsid w:val="004F324D"/>
    <w:rsid w:val="004F3808"/>
    <w:rsid w:val="004F47F2"/>
    <w:rsid w:val="004F5D83"/>
    <w:rsid w:val="00501CD6"/>
    <w:rsid w:val="005112D2"/>
    <w:rsid w:val="00511A87"/>
    <w:rsid w:val="005133F0"/>
    <w:rsid w:val="00514662"/>
    <w:rsid w:val="00514B2E"/>
    <w:rsid w:val="00524497"/>
    <w:rsid w:val="005323F8"/>
    <w:rsid w:val="005335EA"/>
    <w:rsid w:val="00535E23"/>
    <w:rsid w:val="005367D4"/>
    <w:rsid w:val="00542E74"/>
    <w:rsid w:val="00543BB9"/>
    <w:rsid w:val="005448C4"/>
    <w:rsid w:val="005508EC"/>
    <w:rsid w:val="00554B81"/>
    <w:rsid w:val="00554FBC"/>
    <w:rsid w:val="00557527"/>
    <w:rsid w:val="00560F09"/>
    <w:rsid w:val="005626C2"/>
    <w:rsid w:val="00563747"/>
    <w:rsid w:val="00573754"/>
    <w:rsid w:val="005801ED"/>
    <w:rsid w:val="00580CFD"/>
    <w:rsid w:val="005811C4"/>
    <w:rsid w:val="0058293C"/>
    <w:rsid w:val="00584EE8"/>
    <w:rsid w:val="00592A17"/>
    <w:rsid w:val="00593773"/>
    <w:rsid w:val="00594CD4"/>
    <w:rsid w:val="005950AC"/>
    <w:rsid w:val="00596944"/>
    <w:rsid w:val="00597080"/>
    <w:rsid w:val="005B4D57"/>
    <w:rsid w:val="005C113F"/>
    <w:rsid w:val="005C7E65"/>
    <w:rsid w:val="005D3776"/>
    <w:rsid w:val="005D74F1"/>
    <w:rsid w:val="005E0BF5"/>
    <w:rsid w:val="005E3FF4"/>
    <w:rsid w:val="005E527C"/>
    <w:rsid w:val="005E5735"/>
    <w:rsid w:val="005E6B16"/>
    <w:rsid w:val="005E6CEF"/>
    <w:rsid w:val="005F1143"/>
    <w:rsid w:val="005F1A43"/>
    <w:rsid w:val="00600C1F"/>
    <w:rsid w:val="006025D2"/>
    <w:rsid w:val="006029F7"/>
    <w:rsid w:val="0061537F"/>
    <w:rsid w:val="00622712"/>
    <w:rsid w:val="00622BD3"/>
    <w:rsid w:val="006235B3"/>
    <w:rsid w:val="00624A35"/>
    <w:rsid w:val="006306EF"/>
    <w:rsid w:val="00631C05"/>
    <w:rsid w:val="00632AEC"/>
    <w:rsid w:val="00632FD2"/>
    <w:rsid w:val="00636327"/>
    <w:rsid w:val="00640501"/>
    <w:rsid w:val="006410B8"/>
    <w:rsid w:val="00641A2A"/>
    <w:rsid w:val="00645644"/>
    <w:rsid w:val="00651163"/>
    <w:rsid w:val="00652582"/>
    <w:rsid w:val="00654521"/>
    <w:rsid w:val="006602CE"/>
    <w:rsid w:val="00660992"/>
    <w:rsid w:val="00663759"/>
    <w:rsid w:val="00667EC2"/>
    <w:rsid w:val="006729E5"/>
    <w:rsid w:val="0067443C"/>
    <w:rsid w:val="0067738F"/>
    <w:rsid w:val="00680B8E"/>
    <w:rsid w:val="00683055"/>
    <w:rsid w:val="00684187"/>
    <w:rsid w:val="006960A9"/>
    <w:rsid w:val="006A11F0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D15D3"/>
    <w:rsid w:val="006E21EA"/>
    <w:rsid w:val="006E28E1"/>
    <w:rsid w:val="006F0ED4"/>
    <w:rsid w:val="006F1FB9"/>
    <w:rsid w:val="006F2108"/>
    <w:rsid w:val="006F3B05"/>
    <w:rsid w:val="006F4A7F"/>
    <w:rsid w:val="006F6677"/>
    <w:rsid w:val="00703862"/>
    <w:rsid w:val="00704382"/>
    <w:rsid w:val="007063A4"/>
    <w:rsid w:val="00706464"/>
    <w:rsid w:val="0071003E"/>
    <w:rsid w:val="00712540"/>
    <w:rsid w:val="00713E82"/>
    <w:rsid w:val="0072335E"/>
    <w:rsid w:val="00725928"/>
    <w:rsid w:val="007364DE"/>
    <w:rsid w:val="00740980"/>
    <w:rsid w:val="00741447"/>
    <w:rsid w:val="00755CFA"/>
    <w:rsid w:val="00764B91"/>
    <w:rsid w:val="00766ADA"/>
    <w:rsid w:val="00766C44"/>
    <w:rsid w:val="00766E21"/>
    <w:rsid w:val="007700AB"/>
    <w:rsid w:val="007712A1"/>
    <w:rsid w:val="00773A10"/>
    <w:rsid w:val="0077479E"/>
    <w:rsid w:val="00782964"/>
    <w:rsid w:val="0078413B"/>
    <w:rsid w:val="00784565"/>
    <w:rsid w:val="007853EE"/>
    <w:rsid w:val="007874E3"/>
    <w:rsid w:val="00792ACE"/>
    <w:rsid w:val="007931A7"/>
    <w:rsid w:val="00793B79"/>
    <w:rsid w:val="007A452E"/>
    <w:rsid w:val="007A6A5D"/>
    <w:rsid w:val="007B6C88"/>
    <w:rsid w:val="007C20BC"/>
    <w:rsid w:val="007C2ED8"/>
    <w:rsid w:val="007C33D9"/>
    <w:rsid w:val="007C3EA0"/>
    <w:rsid w:val="007D277E"/>
    <w:rsid w:val="007D3329"/>
    <w:rsid w:val="007D4F0A"/>
    <w:rsid w:val="007D6BDD"/>
    <w:rsid w:val="007E119D"/>
    <w:rsid w:val="007E3C24"/>
    <w:rsid w:val="007E7D8B"/>
    <w:rsid w:val="0080120A"/>
    <w:rsid w:val="00801610"/>
    <w:rsid w:val="00806C7F"/>
    <w:rsid w:val="008167AB"/>
    <w:rsid w:val="008171DD"/>
    <w:rsid w:val="0082181D"/>
    <w:rsid w:val="0082443A"/>
    <w:rsid w:val="00824F65"/>
    <w:rsid w:val="008257CD"/>
    <w:rsid w:val="008364AC"/>
    <w:rsid w:val="008424DD"/>
    <w:rsid w:val="00854FAB"/>
    <w:rsid w:val="00856FAB"/>
    <w:rsid w:val="00857B01"/>
    <w:rsid w:val="00870A74"/>
    <w:rsid w:val="00870E45"/>
    <w:rsid w:val="008745A4"/>
    <w:rsid w:val="00875D48"/>
    <w:rsid w:val="00877459"/>
    <w:rsid w:val="00877C84"/>
    <w:rsid w:val="00883961"/>
    <w:rsid w:val="00887968"/>
    <w:rsid w:val="008907A8"/>
    <w:rsid w:val="00891450"/>
    <w:rsid w:val="0089468C"/>
    <w:rsid w:val="00897D84"/>
    <w:rsid w:val="008A2D7B"/>
    <w:rsid w:val="008A686B"/>
    <w:rsid w:val="008B2159"/>
    <w:rsid w:val="008B28C2"/>
    <w:rsid w:val="008B31AF"/>
    <w:rsid w:val="008B3ED6"/>
    <w:rsid w:val="008B42C3"/>
    <w:rsid w:val="008B56E5"/>
    <w:rsid w:val="008C5B29"/>
    <w:rsid w:val="008D2CC3"/>
    <w:rsid w:val="008D3A4E"/>
    <w:rsid w:val="008D4945"/>
    <w:rsid w:val="008E2FBF"/>
    <w:rsid w:val="008E4FE3"/>
    <w:rsid w:val="008F01D7"/>
    <w:rsid w:val="008F1778"/>
    <w:rsid w:val="008F2E7D"/>
    <w:rsid w:val="008F468F"/>
    <w:rsid w:val="008F5CDB"/>
    <w:rsid w:val="008F5F04"/>
    <w:rsid w:val="008F785D"/>
    <w:rsid w:val="00903844"/>
    <w:rsid w:val="00904999"/>
    <w:rsid w:val="00907847"/>
    <w:rsid w:val="00922DAD"/>
    <w:rsid w:val="00933668"/>
    <w:rsid w:val="009362E3"/>
    <w:rsid w:val="0093653C"/>
    <w:rsid w:val="0093690E"/>
    <w:rsid w:val="009437E6"/>
    <w:rsid w:val="0094657B"/>
    <w:rsid w:val="00946928"/>
    <w:rsid w:val="00946CDD"/>
    <w:rsid w:val="0094755B"/>
    <w:rsid w:val="00950D06"/>
    <w:rsid w:val="00952B6B"/>
    <w:rsid w:val="009556AE"/>
    <w:rsid w:val="00956F5D"/>
    <w:rsid w:val="00960329"/>
    <w:rsid w:val="009635E3"/>
    <w:rsid w:val="00964316"/>
    <w:rsid w:val="00965E73"/>
    <w:rsid w:val="00966FF1"/>
    <w:rsid w:val="0097591C"/>
    <w:rsid w:val="0097672F"/>
    <w:rsid w:val="00976C9B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019E"/>
    <w:rsid w:val="009B1114"/>
    <w:rsid w:val="009B582D"/>
    <w:rsid w:val="009B5C94"/>
    <w:rsid w:val="009B7108"/>
    <w:rsid w:val="009C36E9"/>
    <w:rsid w:val="009D4324"/>
    <w:rsid w:val="009E21CF"/>
    <w:rsid w:val="009E6B9E"/>
    <w:rsid w:val="009E6C1D"/>
    <w:rsid w:val="009F2D52"/>
    <w:rsid w:val="009F3AFD"/>
    <w:rsid w:val="009F6828"/>
    <w:rsid w:val="00A014E5"/>
    <w:rsid w:val="00A0590A"/>
    <w:rsid w:val="00A10AFC"/>
    <w:rsid w:val="00A1324B"/>
    <w:rsid w:val="00A17B73"/>
    <w:rsid w:val="00A2353F"/>
    <w:rsid w:val="00A23A9F"/>
    <w:rsid w:val="00A26D36"/>
    <w:rsid w:val="00A30C37"/>
    <w:rsid w:val="00A32650"/>
    <w:rsid w:val="00A33402"/>
    <w:rsid w:val="00A3373E"/>
    <w:rsid w:val="00A3631E"/>
    <w:rsid w:val="00A40728"/>
    <w:rsid w:val="00A4380F"/>
    <w:rsid w:val="00A447E6"/>
    <w:rsid w:val="00A509DB"/>
    <w:rsid w:val="00A52729"/>
    <w:rsid w:val="00A54365"/>
    <w:rsid w:val="00A54604"/>
    <w:rsid w:val="00A60A6D"/>
    <w:rsid w:val="00A7013C"/>
    <w:rsid w:val="00A867FE"/>
    <w:rsid w:val="00A90FC1"/>
    <w:rsid w:val="00A924F0"/>
    <w:rsid w:val="00A94E44"/>
    <w:rsid w:val="00AA2DA1"/>
    <w:rsid w:val="00AA4E6C"/>
    <w:rsid w:val="00AB0BD4"/>
    <w:rsid w:val="00AB1D12"/>
    <w:rsid w:val="00AB36E6"/>
    <w:rsid w:val="00AB3BF3"/>
    <w:rsid w:val="00AB4525"/>
    <w:rsid w:val="00AB61BA"/>
    <w:rsid w:val="00AB643C"/>
    <w:rsid w:val="00AB7010"/>
    <w:rsid w:val="00AC147C"/>
    <w:rsid w:val="00AC79F2"/>
    <w:rsid w:val="00AC7FBE"/>
    <w:rsid w:val="00AD3A0A"/>
    <w:rsid w:val="00AE7B82"/>
    <w:rsid w:val="00AF1C95"/>
    <w:rsid w:val="00AF2092"/>
    <w:rsid w:val="00AF3403"/>
    <w:rsid w:val="00B03ADB"/>
    <w:rsid w:val="00B07146"/>
    <w:rsid w:val="00B10165"/>
    <w:rsid w:val="00B121D3"/>
    <w:rsid w:val="00B12594"/>
    <w:rsid w:val="00B14596"/>
    <w:rsid w:val="00B16BD0"/>
    <w:rsid w:val="00B225F2"/>
    <w:rsid w:val="00B2382E"/>
    <w:rsid w:val="00B25E3B"/>
    <w:rsid w:val="00B26311"/>
    <w:rsid w:val="00B26D1F"/>
    <w:rsid w:val="00B31374"/>
    <w:rsid w:val="00B3432E"/>
    <w:rsid w:val="00B36D8D"/>
    <w:rsid w:val="00B42519"/>
    <w:rsid w:val="00B42AA0"/>
    <w:rsid w:val="00B44185"/>
    <w:rsid w:val="00B47E4B"/>
    <w:rsid w:val="00B506C4"/>
    <w:rsid w:val="00B51910"/>
    <w:rsid w:val="00B51AC9"/>
    <w:rsid w:val="00B6135B"/>
    <w:rsid w:val="00B616C1"/>
    <w:rsid w:val="00B63FB1"/>
    <w:rsid w:val="00B64879"/>
    <w:rsid w:val="00B662B6"/>
    <w:rsid w:val="00B6775E"/>
    <w:rsid w:val="00B730F2"/>
    <w:rsid w:val="00B75B1F"/>
    <w:rsid w:val="00B763D1"/>
    <w:rsid w:val="00B766B7"/>
    <w:rsid w:val="00B81BEE"/>
    <w:rsid w:val="00B85233"/>
    <w:rsid w:val="00B86060"/>
    <w:rsid w:val="00B86288"/>
    <w:rsid w:val="00B86F18"/>
    <w:rsid w:val="00B921EF"/>
    <w:rsid w:val="00B941DB"/>
    <w:rsid w:val="00B9506D"/>
    <w:rsid w:val="00BA3F73"/>
    <w:rsid w:val="00BB06F7"/>
    <w:rsid w:val="00BB65D8"/>
    <w:rsid w:val="00BC5629"/>
    <w:rsid w:val="00BD0D3C"/>
    <w:rsid w:val="00BD2C53"/>
    <w:rsid w:val="00BD49F5"/>
    <w:rsid w:val="00BD5102"/>
    <w:rsid w:val="00BD5A99"/>
    <w:rsid w:val="00BD5F80"/>
    <w:rsid w:val="00BE0326"/>
    <w:rsid w:val="00BE2442"/>
    <w:rsid w:val="00BF1CBA"/>
    <w:rsid w:val="00BF572A"/>
    <w:rsid w:val="00C03056"/>
    <w:rsid w:val="00C04E8F"/>
    <w:rsid w:val="00C10F75"/>
    <w:rsid w:val="00C119C7"/>
    <w:rsid w:val="00C1217F"/>
    <w:rsid w:val="00C143BB"/>
    <w:rsid w:val="00C1618A"/>
    <w:rsid w:val="00C16537"/>
    <w:rsid w:val="00C16DCB"/>
    <w:rsid w:val="00C176C2"/>
    <w:rsid w:val="00C2344C"/>
    <w:rsid w:val="00C265AE"/>
    <w:rsid w:val="00C274A8"/>
    <w:rsid w:val="00C34BEF"/>
    <w:rsid w:val="00C407EA"/>
    <w:rsid w:val="00C46CB4"/>
    <w:rsid w:val="00C53A95"/>
    <w:rsid w:val="00C55ABE"/>
    <w:rsid w:val="00C567CE"/>
    <w:rsid w:val="00C60F1D"/>
    <w:rsid w:val="00C61B3B"/>
    <w:rsid w:val="00C6318C"/>
    <w:rsid w:val="00C647B0"/>
    <w:rsid w:val="00C651BD"/>
    <w:rsid w:val="00C668CE"/>
    <w:rsid w:val="00C71C56"/>
    <w:rsid w:val="00C7353C"/>
    <w:rsid w:val="00C741E4"/>
    <w:rsid w:val="00C76753"/>
    <w:rsid w:val="00C80C11"/>
    <w:rsid w:val="00C8432B"/>
    <w:rsid w:val="00C84B14"/>
    <w:rsid w:val="00C90227"/>
    <w:rsid w:val="00C91AA6"/>
    <w:rsid w:val="00C96F8D"/>
    <w:rsid w:val="00CA34AF"/>
    <w:rsid w:val="00CA6926"/>
    <w:rsid w:val="00CB0863"/>
    <w:rsid w:val="00CB6DF5"/>
    <w:rsid w:val="00CC0FBF"/>
    <w:rsid w:val="00CC13EB"/>
    <w:rsid w:val="00CC5E60"/>
    <w:rsid w:val="00CD0543"/>
    <w:rsid w:val="00CD2A1F"/>
    <w:rsid w:val="00CD3E46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179A5"/>
    <w:rsid w:val="00D2471D"/>
    <w:rsid w:val="00D2543F"/>
    <w:rsid w:val="00D318DF"/>
    <w:rsid w:val="00D40798"/>
    <w:rsid w:val="00D42F39"/>
    <w:rsid w:val="00D45991"/>
    <w:rsid w:val="00D47800"/>
    <w:rsid w:val="00D51FAD"/>
    <w:rsid w:val="00D547AE"/>
    <w:rsid w:val="00D554B2"/>
    <w:rsid w:val="00D564D2"/>
    <w:rsid w:val="00D611EC"/>
    <w:rsid w:val="00D646FD"/>
    <w:rsid w:val="00D671C1"/>
    <w:rsid w:val="00D704C9"/>
    <w:rsid w:val="00D70801"/>
    <w:rsid w:val="00D71679"/>
    <w:rsid w:val="00D7334A"/>
    <w:rsid w:val="00D74844"/>
    <w:rsid w:val="00D754DB"/>
    <w:rsid w:val="00D81406"/>
    <w:rsid w:val="00D85513"/>
    <w:rsid w:val="00D87412"/>
    <w:rsid w:val="00DA19D7"/>
    <w:rsid w:val="00DA3D27"/>
    <w:rsid w:val="00DA5DAD"/>
    <w:rsid w:val="00DA78DB"/>
    <w:rsid w:val="00DB3216"/>
    <w:rsid w:val="00DB65FC"/>
    <w:rsid w:val="00DC5ABC"/>
    <w:rsid w:val="00DC7373"/>
    <w:rsid w:val="00DC7840"/>
    <w:rsid w:val="00DD0899"/>
    <w:rsid w:val="00DD4AF0"/>
    <w:rsid w:val="00DD79A3"/>
    <w:rsid w:val="00DE003D"/>
    <w:rsid w:val="00DE0C1E"/>
    <w:rsid w:val="00DE72E1"/>
    <w:rsid w:val="00DF37D4"/>
    <w:rsid w:val="00DF7B5C"/>
    <w:rsid w:val="00E01AA9"/>
    <w:rsid w:val="00E028AF"/>
    <w:rsid w:val="00E03330"/>
    <w:rsid w:val="00E055DE"/>
    <w:rsid w:val="00E05C27"/>
    <w:rsid w:val="00E10A3B"/>
    <w:rsid w:val="00E23BC3"/>
    <w:rsid w:val="00E27658"/>
    <w:rsid w:val="00E2786D"/>
    <w:rsid w:val="00E3025B"/>
    <w:rsid w:val="00E31747"/>
    <w:rsid w:val="00E3239E"/>
    <w:rsid w:val="00E33000"/>
    <w:rsid w:val="00E376CA"/>
    <w:rsid w:val="00E37CD3"/>
    <w:rsid w:val="00E415B1"/>
    <w:rsid w:val="00E42D38"/>
    <w:rsid w:val="00E468C0"/>
    <w:rsid w:val="00E46C68"/>
    <w:rsid w:val="00E5199E"/>
    <w:rsid w:val="00E51F3E"/>
    <w:rsid w:val="00E53A95"/>
    <w:rsid w:val="00E54B78"/>
    <w:rsid w:val="00E5681B"/>
    <w:rsid w:val="00E56E89"/>
    <w:rsid w:val="00E5737A"/>
    <w:rsid w:val="00E63322"/>
    <w:rsid w:val="00E65A31"/>
    <w:rsid w:val="00E77286"/>
    <w:rsid w:val="00E84461"/>
    <w:rsid w:val="00E84D85"/>
    <w:rsid w:val="00E85343"/>
    <w:rsid w:val="00E85383"/>
    <w:rsid w:val="00E8603F"/>
    <w:rsid w:val="00E863CE"/>
    <w:rsid w:val="00E87847"/>
    <w:rsid w:val="00E91503"/>
    <w:rsid w:val="00E96F2D"/>
    <w:rsid w:val="00E97FC3"/>
    <w:rsid w:val="00EA078A"/>
    <w:rsid w:val="00EA59A2"/>
    <w:rsid w:val="00EA7785"/>
    <w:rsid w:val="00EB476D"/>
    <w:rsid w:val="00EB566A"/>
    <w:rsid w:val="00EC2B92"/>
    <w:rsid w:val="00EC482C"/>
    <w:rsid w:val="00EC69DC"/>
    <w:rsid w:val="00EC737B"/>
    <w:rsid w:val="00EC7995"/>
    <w:rsid w:val="00EC7DE9"/>
    <w:rsid w:val="00ED4063"/>
    <w:rsid w:val="00ED5919"/>
    <w:rsid w:val="00ED5B8E"/>
    <w:rsid w:val="00ED731B"/>
    <w:rsid w:val="00ED7B43"/>
    <w:rsid w:val="00EE6D97"/>
    <w:rsid w:val="00EF056F"/>
    <w:rsid w:val="00EF0AE5"/>
    <w:rsid w:val="00EF2D62"/>
    <w:rsid w:val="00EF491C"/>
    <w:rsid w:val="00EF509E"/>
    <w:rsid w:val="00EF5113"/>
    <w:rsid w:val="00F03857"/>
    <w:rsid w:val="00F06297"/>
    <w:rsid w:val="00F0686C"/>
    <w:rsid w:val="00F07E8E"/>
    <w:rsid w:val="00F172F0"/>
    <w:rsid w:val="00F24140"/>
    <w:rsid w:val="00F24DCF"/>
    <w:rsid w:val="00F32845"/>
    <w:rsid w:val="00F32F05"/>
    <w:rsid w:val="00F344CB"/>
    <w:rsid w:val="00F37610"/>
    <w:rsid w:val="00F44A4A"/>
    <w:rsid w:val="00F50CE1"/>
    <w:rsid w:val="00F510CA"/>
    <w:rsid w:val="00F51A12"/>
    <w:rsid w:val="00F53751"/>
    <w:rsid w:val="00F553A2"/>
    <w:rsid w:val="00F57C05"/>
    <w:rsid w:val="00F62D17"/>
    <w:rsid w:val="00F63AFE"/>
    <w:rsid w:val="00F64A76"/>
    <w:rsid w:val="00F65235"/>
    <w:rsid w:val="00F700C4"/>
    <w:rsid w:val="00F70DBE"/>
    <w:rsid w:val="00F70F6E"/>
    <w:rsid w:val="00F71971"/>
    <w:rsid w:val="00F71E93"/>
    <w:rsid w:val="00F720D1"/>
    <w:rsid w:val="00F74CFC"/>
    <w:rsid w:val="00F849D7"/>
    <w:rsid w:val="00F86DF4"/>
    <w:rsid w:val="00F878E2"/>
    <w:rsid w:val="00FA4E2E"/>
    <w:rsid w:val="00FB766E"/>
    <w:rsid w:val="00FC09AB"/>
    <w:rsid w:val="00FC217F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F5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0D07CF"/>
    <w:pPr>
      <w:outlineLvl w:val="9"/>
    </w:pPr>
  </w:style>
  <w:style w:type="paragraph" w:customStyle="1" w:styleId="normal">
    <w:name w:val="normal"/>
    <w:rsid w:val="00B47E4B"/>
    <w:rPr>
      <w:rFonts w:ascii="Times New Roman" w:eastAsia="Times New Roman" w:hAnsi="Times New Roman" w:cs="Times New Roman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EF0AE5"/>
    <w:pPr>
      <w:tabs>
        <w:tab w:val="right" w:leader="dot" w:pos="10195"/>
      </w:tabs>
      <w:spacing w:after="0"/>
      <w:ind w:firstLine="567"/>
    </w:pPr>
  </w:style>
  <w:style w:type="character" w:styleId="afc">
    <w:name w:val="Hyperlink"/>
    <w:basedOn w:val="a0"/>
    <w:uiPriority w:val="99"/>
    <w:unhideWhenUsed/>
    <w:rsid w:val="00EF0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680F-1BE5-431B-8490-EC22D292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28</Pages>
  <Words>14450</Words>
  <Characters>82370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89 Си ИВО</vt:lpstr>
    </vt:vector>
  </TitlesOfParts>
  <Company>ESRR</Company>
  <LinksUpToDate>false</LinksUpToDate>
  <CharactersWithSpaces>96627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 Си ИВО</dc:title>
  <dc:creator>user</dc:creator>
  <cp:lastModifiedBy>Пользователь Windows</cp:lastModifiedBy>
  <cp:revision>69</cp:revision>
  <dcterms:created xsi:type="dcterms:W3CDTF">2023-10-30T08:27:00Z</dcterms:created>
  <dcterms:modified xsi:type="dcterms:W3CDTF">2023-12-06T13:45:00Z</dcterms:modified>
</cp:coreProperties>
</file>